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94" w:rsidRPr="001347F9" w:rsidRDefault="00926594" w:rsidP="00926594">
      <w:pPr>
        <w:spacing w:after="0" w:line="240" w:lineRule="auto"/>
        <w:jc w:val="center"/>
        <w:rPr>
          <w:rFonts w:ascii="Times New Roman" w:hAnsi="Times New Roman" w:cs="Times New Roman"/>
          <w:b/>
          <w:sz w:val="24"/>
          <w:szCs w:val="24"/>
        </w:rPr>
      </w:pPr>
      <w:r w:rsidRPr="001347F9">
        <w:rPr>
          <w:rFonts w:ascii="Times New Roman" w:hAnsi="Times New Roman" w:cs="Times New Roman"/>
          <w:b/>
          <w:sz w:val="24"/>
          <w:szCs w:val="24"/>
        </w:rPr>
        <w:t xml:space="preserve">KANDUNGAN ANTIOKSIDAN PADA MAKANAN TRADISIONAL BAROBBO JAGUNG KUNING DAN JAGUNG PULUT PUTIH </w:t>
      </w:r>
    </w:p>
    <w:p w:rsidR="00A10284" w:rsidRDefault="00A10284" w:rsidP="00926594">
      <w:pPr>
        <w:pStyle w:val="HTMLPreformatted"/>
        <w:jc w:val="center"/>
        <w:rPr>
          <w:rFonts w:ascii="Times New Roman" w:hAnsi="Times New Roman" w:cs="Times New Roman"/>
          <w:b/>
          <w:i/>
          <w:sz w:val="24"/>
          <w:szCs w:val="24"/>
          <w:lang w:val="id-ID"/>
        </w:rPr>
      </w:pPr>
    </w:p>
    <w:p w:rsidR="00A10284" w:rsidRDefault="001F5966" w:rsidP="00A10284">
      <w:pPr>
        <w:pStyle w:val="HTMLPreformatted"/>
        <w:jc w:val="center"/>
        <w:rPr>
          <w:rFonts w:ascii="Times New Roman" w:hAnsi="Times New Roman" w:cs="Times New Roman"/>
          <w:b/>
          <w:i/>
          <w:sz w:val="24"/>
          <w:szCs w:val="24"/>
          <w:lang w:val="id-ID"/>
        </w:rPr>
      </w:pPr>
      <w:r>
        <w:rPr>
          <w:rFonts w:ascii="Times New Roman" w:hAnsi="Times New Roman" w:cs="Times New Roman"/>
          <w:b/>
          <w:i/>
          <w:sz w:val="24"/>
          <w:szCs w:val="24"/>
          <w:lang w:val="id-ID"/>
        </w:rPr>
        <w:t>Anti</w:t>
      </w:r>
      <w:r w:rsidR="001347F9">
        <w:rPr>
          <w:rFonts w:ascii="Times New Roman" w:hAnsi="Times New Roman" w:cs="Times New Roman"/>
          <w:b/>
          <w:i/>
          <w:sz w:val="24"/>
          <w:szCs w:val="24"/>
          <w:lang w:val="id-ID"/>
        </w:rPr>
        <w:t>oxidant content in traditional barobbo f</w:t>
      </w:r>
      <w:r w:rsidR="00A10284" w:rsidRPr="00A10284">
        <w:rPr>
          <w:rFonts w:ascii="Times New Roman" w:hAnsi="Times New Roman" w:cs="Times New Roman"/>
          <w:b/>
          <w:i/>
          <w:sz w:val="24"/>
          <w:szCs w:val="24"/>
          <w:lang w:val="id-ID"/>
        </w:rPr>
        <w:t xml:space="preserve">oods </w:t>
      </w:r>
    </w:p>
    <w:p w:rsidR="00926594" w:rsidRPr="00A10284" w:rsidRDefault="00A10284" w:rsidP="00A10284">
      <w:pPr>
        <w:pStyle w:val="HTMLPreformatted"/>
        <w:jc w:val="center"/>
        <w:rPr>
          <w:rFonts w:ascii="Times New Roman" w:hAnsi="Times New Roman" w:cs="Times New Roman"/>
          <w:b/>
          <w:i/>
          <w:sz w:val="24"/>
          <w:szCs w:val="24"/>
          <w:lang w:val="id-ID"/>
        </w:rPr>
      </w:pPr>
      <w:r w:rsidRPr="00A10284">
        <w:rPr>
          <w:rFonts w:ascii="Times New Roman" w:hAnsi="Times New Roman" w:cs="Times New Roman"/>
          <w:b/>
          <w:i/>
          <w:sz w:val="24"/>
          <w:szCs w:val="24"/>
          <w:lang w:val="id-ID"/>
        </w:rPr>
        <w:t>of</w:t>
      </w:r>
      <w:r>
        <w:rPr>
          <w:rFonts w:ascii="Times New Roman" w:hAnsi="Times New Roman" w:cs="Times New Roman"/>
          <w:b/>
          <w:i/>
          <w:sz w:val="24"/>
          <w:szCs w:val="24"/>
          <w:lang w:val="id-ID"/>
        </w:rPr>
        <w:t xml:space="preserve"> </w:t>
      </w:r>
      <w:r w:rsidR="001347F9">
        <w:rPr>
          <w:rFonts w:ascii="Times New Roman" w:hAnsi="Times New Roman" w:cs="Times New Roman"/>
          <w:b/>
          <w:i/>
          <w:sz w:val="24"/>
          <w:szCs w:val="24"/>
          <w:lang w:val="id-ID"/>
        </w:rPr>
        <w:t>yellow corn and white pulut c</w:t>
      </w:r>
      <w:r w:rsidRPr="00A10284">
        <w:rPr>
          <w:rFonts w:ascii="Times New Roman" w:hAnsi="Times New Roman" w:cs="Times New Roman"/>
          <w:b/>
          <w:i/>
          <w:sz w:val="24"/>
          <w:szCs w:val="24"/>
          <w:lang w:val="id-ID"/>
        </w:rPr>
        <w:t>orn</w:t>
      </w:r>
    </w:p>
    <w:p w:rsidR="00926594" w:rsidRDefault="00926594" w:rsidP="00A10284">
      <w:pPr>
        <w:pStyle w:val="HTMLPreformatted"/>
        <w:jc w:val="center"/>
      </w:pPr>
    </w:p>
    <w:p w:rsidR="00926594" w:rsidRPr="009D306E" w:rsidRDefault="00926594" w:rsidP="00926594">
      <w:pPr>
        <w:spacing w:after="0" w:line="240" w:lineRule="auto"/>
        <w:jc w:val="center"/>
        <w:rPr>
          <w:rFonts w:ascii="Arial" w:hAnsi="Arial" w:cs="Arial"/>
          <w:sz w:val="20"/>
          <w:szCs w:val="20"/>
        </w:rPr>
      </w:pPr>
    </w:p>
    <w:p w:rsidR="00926594" w:rsidRPr="00246B22" w:rsidRDefault="00926594" w:rsidP="009265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Wijayanti Burhanuddin</w:t>
      </w:r>
      <w:r>
        <w:rPr>
          <w:rFonts w:ascii="Times New Roman" w:hAnsi="Times New Roman" w:cs="Times New Roman"/>
          <w:b/>
          <w:sz w:val="24"/>
          <w:szCs w:val="24"/>
          <w:vertAlign w:val="superscript"/>
          <w:lang w:val="id-ID"/>
        </w:rPr>
        <w:t>1</w:t>
      </w:r>
      <w:r w:rsidRPr="00246B22">
        <w:rPr>
          <w:rFonts w:ascii="Times New Roman" w:hAnsi="Times New Roman" w:cs="Times New Roman"/>
          <w:b/>
          <w:sz w:val="24"/>
          <w:szCs w:val="24"/>
        </w:rPr>
        <w:t xml:space="preserve">, </w:t>
      </w:r>
      <w:r w:rsidRPr="00926594">
        <w:rPr>
          <w:rFonts w:ascii="Times New Roman" w:hAnsi="Times New Roman" w:cs="Times New Roman"/>
          <w:b/>
          <w:sz w:val="24"/>
          <w:szCs w:val="24"/>
          <w:lang w:val="id-ID"/>
        </w:rPr>
        <w:t>Sukmawati</w:t>
      </w:r>
      <w:r w:rsidRPr="00926594">
        <w:rPr>
          <w:rFonts w:ascii="Times New Roman" w:hAnsi="Times New Roman" w:cs="Times New Roman"/>
          <w:b/>
          <w:sz w:val="24"/>
          <w:szCs w:val="24"/>
          <w:vertAlign w:val="superscript"/>
          <w:lang w:val="id-ID"/>
        </w:rPr>
        <w:t>2</w:t>
      </w:r>
      <w:r w:rsidRPr="00246B22">
        <w:rPr>
          <w:rFonts w:ascii="Times New Roman" w:hAnsi="Times New Roman" w:cs="Times New Roman"/>
          <w:b/>
          <w:sz w:val="24"/>
          <w:szCs w:val="24"/>
        </w:rPr>
        <w:t xml:space="preserve">, </w:t>
      </w:r>
      <w:r w:rsidRPr="00926594">
        <w:rPr>
          <w:rFonts w:ascii="Times New Roman" w:hAnsi="Times New Roman" w:cs="Times New Roman"/>
          <w:b/>
          <w:sz w:val="24"/>
          <w:szCs w:val="24"/>
          <w:lang w:val="id-ID"/>
        </w:rPr>
        <w:t>Hikmawati Mas’ud</w:t>
      </w:r>
      <w:r w:rsidRPr="00246B22">
        <w:rPr>
          <w:rFonts w:ascii="Times New Roman" w:hAnsi="Times New Roman" w:cs="Times New Roman"/>
          <w:b/>
          <w:sz w:val="24"/>
          <w:szCs w:val="24"/>
          <w:vertAlign w:val="superscript"/>
        </w:rPr>
        <w:t xml:space="preserve"> 2</w:t>
      </w:r>
      <w:r w:rsidRPr="00246B22">
        <w:rPr>
          <w:rFonts w:ascii="Times New Roman" w:hAnsi="Times New Roman" w:cs="Times New Roman"/>
          <w:b/>
          <w:sz w:val="24"/>
          <w:szCs w:val="24"/>
        </w:rPr>
        <w:t xml:space="preserve">, </w:t>
      </w:r>
      <w:r>
        <w:rPr>
          <w:rFonts w:ascii="Times New Roman" w:hAnsi="Times New Roman" w:cs="Times New Roman"/>
          <w:b/>
          <w:sz w:val="24"/>
          <w:szCs w:val="24"/>
          <w:lang w:val="id-ID"/>
        </w:rPr>
        <w:t>Aswita Amir</w:t>
      </w:r>
      <w:r w:rsidRPr="00246B22">
        <w:rPr>
          <w:rFonts w:ascii="Times New Roman" w:hAnsi="Times New Roman" w:cs="Times New Roman"/>
          <w:b/>
          <w:sz w:val="24"/>
          <w:szCs w:val="24"/>
          <w:vertAlign w:val="superscript"/>
        </w:rPr>
        <w:t>2</w:t>
      </w:r>
    </w:p>
    <w:p w:rsidR="00926594" w:rsidRPr="009D306E" w:rsidRDefault="00926594" w:rsidP="00926594">
      <w:pPr>
        <w:spacing w:after="0" w:line="240" w:lineRule="auto"/>
        <w:jc w:val="center"/>
        <w:rPr>
          <w:rFonts w:ascii="Times New Roman" w:eastAsia="Times New Roman" w:hAnsi="Times New Roman" w:cs="Times New Roman"/>
          <w:sz w:val="24"/>
          <w:szCs w:val="24"/>
        </w:rPr>
      </w:pPr>
      <w:r w:rsidRPr="009D306E">
        <w:rPr>
          <w:rFonts w:ascii="Times New Roman" w:eastAsia="Times New Roman" w:hAnsi="Times New Roman" w:cs="Times New Roman"/>
          <w:sz w:val="24"/>
          <w:szCs w:val="24"/>
          <w:vertAlign w:val="superscript"/>
        </w:rPr>
        <w:t>1</w:t>
      </w:r>
      <w:r w:rsidRPr="009D306E">
        <w:rPr>
          <w:rFonts w:ascii="Times New Roman" w:eastAsia="Times New Roman" w:hAnsi="Times New Roman" w:cs="Times New Roman"/>
          <w:sz w:val="24"/>
          <w:szCs w:val="24"/>
        </w:rPr>
        <w:t>Alumni Sarjana Terapan Gizi Politeknik Kesehatan, Makassar</w:t>
      </w:r>
    </w:p>
    <w:p w:rsidR="00926594" w:rsidRPr="009D306E" w:rsidRDefault="00926594" w:rsidP="00926594">
      <w:pPr>
        <w:spacing w:after="0" w:line="240" w:lineRule="auto"/>
        <w:jc w:val="center"/>
        <w:rPr>
          <w:rFonts w:ascii="Times New Roman" w:eastAsia="Times New Roman" w:hAnsi="Times New Roman" w:cs="Times New Roman"/>
          <w:sz w:val="24"/>
          <w:szCs w:val="24"/>
        </w:rPr>
      </w:pPr>
      <w:r w:rsidRPr="009D306E">
        <w:rPr>
          <w:rFonts w:ascii="Times New Roman" w:eastAsia="Times New Roman" w:hAnsi="Times New Roman" w:cs="Times New Roman"/>
          <w:sz w:val="24"/>
          <w:szCs w:val="24"/>
          <w:vertAlign w:val="superscript"/>
        </w:rPr>
        <w:t>2</w:t>
      </w:r>
      <w:r w:rsidRPr="009D306E">
        <w:rPr>
          <w:rFonts w:ascii="Times New Roman" w:eastAsia="Times New Roman" w:hAnsi="Times New Roman" w:cs="Times New Roman"/>
          <w:sz w:val="24"/>
          <w:szCs w:val="24"/>
        </w:rPr>
        <w:t>Jurusan Gizi, Politeknik Kesehatan Kemenkes, Makassar</w:t>
      </w:r>
    </w:p>
    <w:p w:rsidR="00926594" w:rsidRPr="009D306E" w:rsidRDefault="00926594" w:rsidP="00926594">
      <w:pPr>
        <w:spacing w:after="0" w:line="240" w:lineRule="auto"/>
        <w:jc w:val="center"/>
        <w:rPr>
          <w:rFonts w:ascii="Times New Roman" w:eastAsia="Times New Roman" w:hAnsi="Times New Roman" w:cs="Times New Roman"/>
          <w:sz w:val="24"/>
          <w:szCs w:val="24"/>
        </w:rPr>
      </w:pPr>
    </w:p>
    <w:p w:rsidR="00926594" w:rsidRDefault="00926594" w:rsidP="00926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32ABD">
        <w:rPr>
          <w:rFonts w:ascii="Times New Roman" w:eastAsia="Times New Roman" w:hAnsi="Times New Roman" w:cs="Times New Roman"/>
          <w:sz w:val="24"/>
          <w:szCs w:val="24"/>
          <w:lang w:val="id-ID"/>
        </w:rPr>
        <w:t>wijayantiburhanuddin1608@gmail.com</w:t>
      </w:r>
      <w:r>
        <w:rPr>
          <w:rFonts w:ascii="Times New Roman" w:eastAsia="Times New Roman" w:hAnsi="Times New Roman" w:cs="Times New Roman"/>
          <w:sz w:val="24"/>
          <w:szCs w:val="24"/>
        </w:rPr>
        <w:t>/085</w:t>
      </w:r>
      <w:r w:rsidR="00A32ABD">
        <w:rPr>
          <w:rFonts w:ascii="Times New Roman" w:eastAsia="Times New Roman" w:hAnsi="Times New Roman" w:cs="Times New Roman"/>
          <w:sz w:val="24"/>
          <w:szCs w:val="24"/>
          <w:lang w:val="id-ID"/>
        </w:rPr>
        <w:t>294457971</w:t>
      </w:r>
      <w:r>
        <w:rPr>
          <w:rFonts w:ascii="Times New Roman" w:eastAsia="Times New Roman" w:hAnsi="Times New Roman" w:cs="Times New Roman"/>
          <w:sz w:val="24"/>
          <w:szCs w:val="24"/>
        </w:rPr>
        <w:t>)</w:t>
      </w:r>
    </w:p>
    <w:p w:rsidR="00926594" w:rsidRDefault="00926594" w:rsidP="00926594">
      <w:pPr>
        <w:spacing w:after="0" w:line="240" w:lineRule="auto"/>
        <w:jc w:val="center"/>
        <w:rPr>
          <w:rFonts w:ascii="Times New Roman" w:eastAsia="Times New Roman" w:hAnsi="Times New Roman" w:cs="Times New Roman"/>
          <w:sz w:val="24"/>
          <w:szCs w:val="24"/>
        </w:rPr>
      </w:pPr>
    </w:p>
    <w:p w:rsidR="00926594" w:rsidRDefault="00926594" w:rsidP="00926594">
      <w:pPr>
        <w:spacing w:after="0" w:line="240" w:lineRule="auto"/>
        <w:jc w:val="center"/>
        <w:rPr>
          <w:rFonts w:ascii="Times New Roman" w:eastAsia="Times New Roman" w:hAnsi="Times New Roman" w:cs="Times New Roman"/>
          <w:b/>
          <w:i/>
          <w:sz w:val="24"/>
          <w:szCs w:val="24"/>
          <w:lang w:val="id-ID"/>
        </w:rPr>
      </w:pPr>
      <w:r>
        <w:rPr>
          <w:rFonts w:ascii="Times New Roman" w:eastAsia="Times New Roman" w:hAnsi="Times New Roman" w:cs="Times New Roman"/>
          <w:b/>
          <w:i/>
          <w:sz w:val="24"/>
          <w:szCs w:val="24"/>
        </w:rPr>
        <w:t>ABSTRACT</w:t>
      </w:r>
    </w:p>
    <w:p w:rsidR="00F55503" w:rsidRPr="00F55503" w:rsidRDefault="00F55503" w:rsidP="00926594">
      <w:pPr>
        <w:spacing w:after="0" w:line="240" w:lineRule="auto"/>
        <w:jc w:val="center"/>
        <w:rPr>
          <w:rFonts w:ascii="Times New Roman" w:eastAsia="Times New Roman" w:hAnsi="Times New Roman" w:cs="Times New Roman"/>
          <w:b/>
          <w:i/>
          <w:sz w:val="24"/>
          <w:szCs w:val="24"/>
          <w:lang w:val="id-ID"/>
        </w:rPr>
      </w:pPr>
    </w:p>
    <w:p w:rsidR="00F55503" w:rsidRPr="00F55503" w:rsidRDefault="00F55503" w:rsidP="00F55503">
      <w:pPr>
        <w:pStyle w:val="HTMLPreformatted"/>
        <w:jc w:val="both"/>
        <w:rPr>
          <w:rFonts w:ascii="Times New Roman" w:hAnsi="Times New Roman" w:cs="Times New Roman"/>
          <w:i/>
          <w:sz w:val="24"/>
          <w:szCs w:val="24"/>
        </w:rPr>
      </w:pPr>
      <w:r w:rsidRPr="00F55503">
        <w:rPr>
          <w:rFonts w:ascii="Times New Roman" w:hAnsi="Times New Roman" w:cs="Times New Roman"/>
          <w:i/>
          <w:sz w:val="24"/>
          <w:szCs w:val="24"/>
        </w:rPr>
        <w:t>In 2012, around 8.2 million deaths were caused by cancer. More than 30% of cancer deaths are caused by five behavioral and dietary factors. One of the factors is the lack of consumption of vegetables and fruit. One way to prevent cancer is to consume foods rich in antioxidants. Sources of antioxidants can be obtained from vegetables and fruits.</w:t>
      </w:r>
      <w:r w:rsidRPr="00F55503">
        <w:rPr>
          <w:rFonts w:ascii="Times New Roman" w:hAnsi="Times New Roman" w:cs="Times New Roman"/>
          <w:i/>
          <w:sz w:val="24"/>
          <w:szCs w:val="24"/>
          <w:lang w:val="id-ID"/>
        </w:rPr>
        <w:t xml:space="preserve"> </w:t>
      </w:r>
      <w:r w:rsidRPr="00F55503">
        <w:rPr>
          <w:rFonts w:ascii="Times New Roman" w:hAnsi="Times New Roman" w:cs="Times New Roman"/>
          <w:i/>
          <w:sz w:val="24"/>
          <w:szCs w:val="24"/>
        </w:rPr>
        <w:t>Barobbo is a traditional food from South Sulawesi made from corn. Barobbo is still  demand by the public. Corn is in second place after bananas for the people of South Sulawesi to be processed into food, both in the form of cakes, traditional foods, and vegetable blends.</w:t>
      </w:r>
      <w:r w:rsidRPr="00F55503">
        <w:rPr>
          <w:rFonts w:ascii="Times New Roman" w:hAnsi="Times New Roman" w:cs="Times New Roman"/>
          <w:i/>
          <w:sz w:val="24"/>
          <w:szCs w:val="24"/>
          <w:lang w:val="id-ID"/>
        </w:rPr>
        <w:t xml:space="preserve"> </w:t>
      </w:r>
      <w:r w:rsidRPr="00F55503">
        <w:rPr>
          <w:rFonts w:ascii="Times New Roman" w:hAnsi="Times New Roman" w:cs="Times New Roman"/>
          <w:i/>
          <w:sz w:val="24"/>
          <w:szCs w:val="24"/>
        </w:rPr>
        <w:t>The problem formulation of this research is knowing how much the antioxidant content in traditional foods of barobbo yellow corn and white pulit corn. This study aims to analyze the antioxidant content in traditional foods of yellow corn and white pulut corn barobbo.</w:t>
      </w:r>
      <w:r w:rsidRPr="00F55503">
        <w:rPr>
          <w:rFonts w:ascii="Times New Roman" w:hAnsi="Times New Roman" w:cs="Times New Roman"/>
          <w:i/>
          <w:sz w:val="24"/>
          <w:szCs w:val="24"/>
          <w:lang w:val="id-ID"/>
        </w:rPr>
        <w:t xml:space="preserve"> </w:t>
      </w:r>
      <w:r w:rsidRPr="00F55503">
        <w:rPr>
          <w:rFonts w:ascii="Times New Roman" w:hAnsi="Times New Roman" w:cs="Times New Roman"/>
          <w:i/>
          <w:sz w:val="24"/>
          <w:szCs w:val="24"/>
        </w:rPr>
        <w:t>This research is laboratory research. The research was carried out in two stages, the first stage of making barobbo to determine the standard of serving and the second stage of making barobbo, which was to analyze the antioxidant content of barobbo, yellow corn and white pulut corn.</w:t>
      </w:r>
      <w:r w:rsidRPr="00F55503">
        <w:rPr>
          <w:rFonts w:ascii="Times New Roman" w:hAnsi="Times New Roman" w:cs="Times New Roman"/>
          <w:i/>
          <w:sz w:val="24"/>
          <w:szCs w:val="24"/>
          <w:lang w:val="id-ID"/>
        </w:rPr>
        <w:t xml:space="preserve"> </w:t>
      </w:r>
      <w:r w:rsidRPr="00F55503">
        <w:rPr>
          <w:rFonts w:ascii="Times New Roman" w:hAnsi="Times New Roman" w:cs="Times New Roman"/>
          <w:i/>
          <w:sz w:val="24"/>
          <w:szCs w:val="24"/>
        </w:rPr>
        <w:t>The conclusion of this study is that the content of yellow corn, vitamin A in 100 grams of barobbo is 353 μg and vitamin C as much as 10 mg. While the content of vitamin A barobbo in 100 grams of white pulut is 273 μg and vitamin C as much as 26.4 mg.</w:t>
      </w:r>
      <w:r w:rsidRPr="00F55503">
        <w:rPr>
          <w:rFonts w:ascii="Times New Roman" w:hAnsi="Times New Roman" w:cs="Times New Roman"/>
          <w:i/>
          <w:sz w:val="24"/>
          <w:szCs w:val="24"/>
          <w:lang w:val="id-ID"/>
        </w:rPr>
        <w:t xml:space="preserve"> </w:t>
      </w:r>
      <w:r w:rsidRPr="00F55503">
        <w:rPr>
          <w:rFonts w:ascii="Times New Roman" w:hAnsi="Times New Roman" w:cs="Times New Roman"/>
          <w:i/>
          <w:sz w:val="24"/>
          <w:szCs w:val="24"/>
        </w:rPr>
        <w:t>For further studi this recomended to make a temperature measurement on the baroobo cooking process so that the temperature of making barobbo can be measured.</w:t>
      </w:r>
      <w:r>
        <w:rPr>
          <w:rFonts w:ascii="Times New Roman" w:hAnsi="Times New Roman" w:cs="Times New Roman"/>
          <w:i/>
          <w:sz w:val="24"/>
          <w:szCs w:val="24"/>
          <w:lang w:val="id-ID"/>
        </w:rPr>
        <w:t xml:space="preserve"> </w:t>
      </w:r>
      <w:r w:rsidRPr="00F55503">
        <w:rPr>
          <w:rFonts w:ascii="Times New Roman" w:hAnsi="Times New Roman" w:cs="Times New Roman"/>
          <w:i/>
          <w:sz w:val="24"/>
          <w:szCs w:val="24"/>
        </w:rPr>
        <w:t>In addition, barobbo is recommended for public consumption because it has high levels of vitamin A and vitamin C.</w:t>
      </w:r>
    </w:p>
    <w:p w:rsidR="00926594" w:rsidRPr="00A32ABD" w:rsidRDefault="00926594" w:rsidP="00926594">
      <w:pPr>
        <w:pStyle w:val="HTMLPreformatted"/>
        <w:jc w:val="both"/>
        <w:rPr>
          <w:rFonts w:ascii="Times New Roman" w:hAnsi="Times New Roman" w:cs="Times New Roman"/>
          <w:i/>
          <w:color w:val="FF0000"/>
          <w:sz w:val="24"/>
          <w:szCs w:val="24"/>
        </w:rPr>
      </w:pPr>
    </w:p>
    <w:p w:rsidR="00926594" w:rsidRPr="00DE4B58" w:rsidRDefault="00926594" w:rsidP="00926594">
      <w:pPr>
        <w:pStyle w:val="HTMLPreformatted"/>
        <w:jc w:val="both"/>
        <w:rPr>
          <w:rFonts w:ascii="Times New Roman" w:hAnsi="Times New Roman" w:cs="Times New Roman"/>
          <w:i/>
          <w:sz w:val="24"/>
          <w:szCs w:val="24"/>
          <w:lang w:val="id-ID"/>
        </w:rPr>
      </w:pPr>
      <w:r w:rsidRPr="00F55503">
        <w:rPr>
          <w:rFonts w:ascii="Times New Roman" w:hAnsi="Times New Roman" w:cs="Times New Roman"/>
          <w:i/>
          <w:sz w:val="24"/>
          <w:szCs w:val="24"/>
        </w:rPr>
        <w:t xml:space="preserve">Keywords: </w:t>
      </w:r>
      <w:r w:rsidR="00F55503" w:rsidRPr="00F55503">
        <w:rPr>
          <w:rFonts w:ascii="Times New Roman" w:hAnsi="Times New Roman" w:cs="Times New Roman"/>
          <w:i/>
          <w:sz w:val="24"/>
          <w:szCs w:val="24"/>
        </w:rPr>
        <w:t>Antioxidant Analysis, Barobbo, Yellow Corn, White Pulut</w:t>
      </w:r>
      <w:r w:rsidR="00DE4B58">
        <w:rPr>
          <w:rFonts w:ascii="Times New Roman" w:hAnsi="Times New Roman" w:cs="Times New Roman"/>
          <w:i/>
          <w:sz w:val="24"/>
          <w:szCs w:val="24"/>
        </w:rPr>
        <w:t xml:space="preserve"> Corn</w:t>
      </w:r>
    </w:p>
    <w:p w:rsidR="00926594" w:rsidRPr="003100D7" w:rsidRDefault="00926594" w:rsidP="00926594">
      <w:pPr>
        <w:pStyle w:val="HTMLPreformatted"/>
        <w:jc w:val="both"/>
        <w:rPr>
          <w:rFonts w:ascii="Times New Roman" w:hAnsi="Times New Roman" w:cs="Times New Roman"/>
          <w:sz w:val="24"/>
          <w:szCs w:val="24"/>
        </w:rPr>
      </w:pPr>
    </w:p>
    <w:p w:rsidR="00926594" w:rsidRPr="00476F8C" w:rsidRDefault="00926594" w:rsidP="00926594">
      <w:pPr>
        <w:spacing w:after="0" w:line="240" w:lineRule="auto"/>
        <w:jc w:val="center"/>
        <w:rPr>
          <w:rFonts w:ascii="Times New Roman" w:eastAsia="Times New Roman" w:hAnsi="Times New Roman" w:cs="Times New Roman"/>
          <w:b/>
          <w:sz w:val="24"/>
          <w:szCs w:val="24"/>
        </w:rPr>
      </w:pPr>
      <w:r w:rsidRPr="00476F8C">
        <w:rPr>
          <w:rFonts w:ascii="Times New Roman" w:eastAsia="Times New Roman" w:hAnsi="Times New Roman" w:cs="Times New Roman"/>
          <w:b/>
          <w:sz w:val="24"/>
          <w:szCs w:val="24"/>
        </w:rPr>
        <w:t>ABSTRAK</w:t>
      </w:r>
    </w:p>
    <w:p w:rsidR="00926594" w:rsidRPr="009D306E" w:rsidRDefault="00926594" w:rsidP="00926594">
      <w:pPr>
        <w:spacing w:after="0" w:line="240" w:lineRule="auto"/>
        <w:jc w:val="center"/>
        <w:rPr>
          <w:rFonts w:ascii="Times New Roman" w:eastAsia="Times New Roman" w:hAnsi="Times New Roman" w:cs="Times New Roman"/>
          <w:sz w:val="24"/>
          <w:szCs w:val="24"/>
        </w:rPr>
      </w:pPr>
    </w:p>
    <w:p w:rsidR="00F55503" w:rsidRPr="00F55503" w:rsidRDefault="00F55503" w:rsidP="00F55503">
      <w:pPr>
        <w:spacing w:line="240" w:lineRule="auto"/>
        <w:jc w:val="both"/>
        <w:rPr>
          <w:rFonts w:ascii="Times New Roman" w:hAnsi="Times New Roman" w:cs="Times New Roman"/>
          <w:sz w:val="24"/>
          <w:szCs w:val="24"/>
        </w:rPr>
      </w:pPr>
      <w:r w:rsidRPr="00F55503">
        <w:rPr>
          <w:rFonts w:ascii="Times New Roman" w:hAnsi="Times New Roman" w:cs="Times New Roman"/>
          <w:sz w:val="24"/>
          <w:szCs w:val="24"/>
        </w:rPr>
        <w:t>Pada tahun 2012, sekitar 8,2 juta kematian disebebkan oleh kanker. Lebih dari 30% dari kematian akibat kanker disebabkan oleh lima faktor perilaku dan pola makan. Salah satu faktornya yaitu kurang konsumsi sayur dan buah. Salah satu cara pencegahan kanker adalah konsumsi makanan</w:t>
      </w:r>
      <w:r w:rsidRPr="00F55503">
        <w:rPr>
          <w:rFonts w:ascii="Times New Roman" w:hAnsi="Times New Roman" w:cs="Times New Roman"/>
          <w:sz w:val="24"/>
          <w:szCs w:val="24"/>
          <w:lang w:val="id-ID"/>
        </w:rPr>
        <w:t xml:space="preserve"> </w:t>
      </w:r>
      <w:r w:rsidRPr="00F55503">
        <w:rPr>
          <w:rFonts w:ascii="Times New Roman" w:hAnsi="Times New Roman" w:cs="Times New Roman"/>
          <w:sz w:val="24"/>
          <w:szCs w:val="24"/>
        </w:rPr>
        <w:t xml:space="preserve">yang kaya akan antioksidan. </w:t>
      </w:r>
      <w:r w:rsidRPr="00F55503">
        <w:rPr>
          <w:rFonts w:ascii="Times New Roman" w:hAnsi="Times New Roman" w:cs="Times New Roman"/>
          <w:sz w:val="24"/>
          <w:szCs w:val="24"/>
        </w:rPr>
        <w:lastRenderedPageBreak/>
        <w:t>Sumber antioksidan dapat diperoleh dari sayur dan buah.</w:t>
      </w:r>
      <w:r w:rsidRPr="00F55503">
        <w:rPr>
          <w:rFonts w:ascii="Times New Roman" w:hAnsi="Times New Roman" w:cs="Times New Roman"/>
          <w:sz w:val="24"/>
          <w:szCs w:val="24"/>
          <w:lang w:val="id-ID"/>
        </w:rPr>
        <w:t xml:space="preserve"> </w:t>
      </w:r>
      <w:r w:rsidRPr="00F55503">
        <w:rPr>
          <w:rFonts w:ascii="Times New Roman" w:hAnsi="Times New Roman" w:cs="Times New Roman"/>
          <w:bCs/>
          <w:sz w:val="24"/>
          <w:szCs w:val="24"/>
        </w:rPr>
        <w:t xml:space="preserve">Barobbo adalah makanan tradisional khas dari Sulawesi Selatan yang terbuat dari jagung. Barobbo sampai saat ini masih diminati oleh masyarakat. </w:t>
      </w:r>
      <w:r w:rsidRPr="00F55503">
        <w:rPr>
          <w:rFonts w:ascii="Times New Roman" w:hAnsi="Times New Roman" w:cs="Times New Roman"/>
          <w:sz w:val="24"/>
        </w:rPr>
        <w:t>Jagung berada diurutan kedua setelah pisang bagi masyarakat Sulawesi Selatan untuk diolah menjadi masakan atau makanan, baik dalam bentuk kue, makanan tradisional, maupun campuran sayur.</w:t>
      </w:r>
      <w:r w:rsidRPr="00F55503">
        <w:rPr>
          <w:rFonts w:ascii="Times New Roman" w:hAnsi="Times New Roman" w:cs="Times New Roman"/>
          <w:sz w:val="24"/>
          <w:szCs w:val="24"/>
          <w:lang w:val="id-ID"/>
        </w:rPr>
        <w:t xml:space="preserve"> </w:t>
      </w:r>
      <w:r w:rsidRPr="00F55503">
        <w:rPr>
          <w:rFonts w:ascii="Times New Roman" w:hAnsi="Times New Roman" w:cs="Times New Roman"/>
          <w:sz w:val="24"/>
          <w:szCs w:val="24"/>
        </w:rPr>
        <w:t xml:space="preserve">Rumusan masalah dari penelitian ini yaitu </w:t>
      </w:r>
      <w:r w:rsidRPr="00F55503">
        <w:rPr>
          <w:rFonts w:ascii="Times New Roman" w:hAnsi="Times New Roman" w:cs="Times New Roman"/>
          <w:bCs/>
          <w:sz w:val="24"/>
          <w:szCs w:val="24"/>
        </w:rPr>
        <w:t>mengetahui berapakah kandungan antioksidan pada makanan tradisional barobbo jagung kuning dan jagung pulut putih. Penelitian ini bertujuan untuk menganalisis kandungan antioksidan pada makanan tradisional barobbo jagung kuning dan jagung pulut putih.</w:t>
      </w:r>
      <w:r w:rsidRPr="00F55503">
        <w:rPr>
          <w:rFonts w:ascii="Times New Roman" w:hAnsi="Times New Roman" w:cs="Times New Roman"/>
          <w:sz w:val="24"/>
          <w:szCs w:val="24"/>
          <w:lang w:val="id-ID"/>
        </w:rPr>
        <w:t xml:space="preserve"> </w:t>
      </w:r>
      <w:r w:rsidRPr="00F55503">
        <w:rPr>
          <w:rFonts w:ascii="Times New Roman" w:hAnsi="Times New Roman" w:cs="Times New Roman"/>
          <w:bCs/>
          <w:sz w:val="24"/>
          <w:szCs w:val="24"/>
        </w:rPr>
        <w:t xml:space="preserve">Penelitian ini adalah penelitian laboratorium. Penelitian dilakukan dua tahapan yaitu tahap pertama pembuatan barobbo untuk menentukan standar perporsi dan tahap pembuatan barobbo kedua yaitu untuk menganalisis kandungan Antioksidan pada barobbo jagung </w:t>
      </w:r>
      <w:r w:rsidR="00DE4B58">
        <w:rPr>
          <w:rFonts w:ascii="Times New Roman" w:hAnsi="Times New Roman" w:cs="Times New Roman"/>
          <w:bCs/>
          <w:sz w:val="24"/>
          <w:szCs w:val="24"/>
          <w:lang w:val="id-ID"/>
        </w:rPr>
        <w:t>kuning</w:t>
      </w:r>
      <w:r w:rsidRPr="00F55503">
        <w:rPr>
          <w:rFonts w:ascii="Times New Roman" w:hAnsi="Times New Roman" w:cs="Times New Roman"/>
          <w:bCs/>
          <w:sz w:val="24"/>
          <w:szCs w:val="24"/>
        </w:rPr>
        <w:t xml:space="preserve"> dan jagung </w:t>
      </w:r>
      <w:r w:rsidR="00DE4B58">
        <w:rPr>
          <w:rFonts w:ascii="Times New Roman" w:hAnsi="Times New Roman" w:cs="Times New Roman"/>
          <w:bCs/>
          <w:sz w:val="24"/>
          <w:szCs w:val="24"/>
          <w:lang w:val="id-ID"/>
        </w:rPr>
        <w:t>pulut putih</w:t>
      </w:r>
      <w:r w:rsidRPr="00F55503">
        <w:rPr>
          <w:rFonts w:ascii="Times New Roman" w:hAnsi="Times New Roman" w:cs="Times New Roman"/>
          <w:bCs/>
          <w:sz w:val="24"/>
          <w:szCs w:val="24"/>
        </w:rPr>
        <w:t>.</w:t>
      </w:r>
      <w:r w:rsidRPr="00F55503">
        <w:rPr>
          <w:rFonts w:ascii="Times New Roman" w:hAnsi="Times New Roman" w:cs="Times New Roman"/>
          <w:sz w:val="24"/>
          <w:szCs w:val="24"/>
          <w:lang w:val="id-ID"/>
        </w:rPr>
        <w:t xml:space="preserve"> </w:t>
      </w:r>
      <w:r w:rsidRPr="00F55503">
        <w:rPr>
          <w:rFonts w:ascii="Times New Roman" w:hAnsi="Times New Roman" w:cs="Times New Roman"/>
          <w:bCs/>
          <w:sz w:val="24"/>
          <w:szCs w:val="24"/>
        </w:rPr>
        <w:t xml:space="preserve">Kesimpulan penelitian ini yaitu kandungan vitamin A barobbo jagung kuning dalam 100 gram barobbo yaitu 353 </w:t>
      </w:r>
      <w:r w:rsidRPr="00F55503">
        <w:rPr>
          <w:rFonts w:ascii="Times New Roman" w:eastAsia="Times New Roman" w:hAnsi="Times New Roman" w:cs="Times New Roman"/>
          <w:color w:val="000000"/>
          <w:sz w:val="24"/>
          <w:lang w:eastAsia="id-ID"/>
        </w:rPr>
        <w:t>µg dan vitamin C sebanyak 10 mg. Sedangkan kandungan vitamin A barobbo jagung pulut putih dalam 100 gram yaitu 273 µg dan vitamin C sebanyak 26,4 mg.</w:t>
      </w:r>
      <w:r w:rsidRPr="00F55503">
        <w:rPr>
          <w:rFonts w:ascii="Times New Roman" w:hAnsi="Times New Roman" w:cs="Times New Roman"/>
          <w:sz w:val="24"/>
          <w:szCs w:val="24"/>
          <w:lang w:val="id-ID"/>
        </w:rPr>
        <w:t xml:space="preserve"> </w:t>
      </w:r>
      <w:r w:rsidRPr="00F55503">
        <w:rPr>
          <w:rFonts w:ascii="Times New Roman" w:hAnsi="Times New Roman" w:cs="Times New Roman"/>
          <w:bCs/>
          <w:sz w:val="24"/>
          <w:szCs w:val="24"/>
        </w:rPr>
        <w:t>Diharapkan bagi peneliti selanjutnya untuk melakukan pengukuran suhu pada proses pemasakan baroobo sehingga suhu pembuatan barobbo dapat terukur. Selain itu, barobbo dianjurkan untuk dikonsumsi masyarakat karena memiliki kandungan vitamin A dan vitamin C yang tinggi.</w:t>
      </w:r>
    </w:p>
    <w:p w:rsidR="00DE4B58" w:rsidRPr="00DE4B58" w:rsidRDefault="00F55503" w:rsidP="00476F8C">
      <w:pPr>
        <w:spacing w:line="360" w:lineRule="auto"/>
        <w:jc w:val="both"/>
        <w:rPr>
          <w:rFonts w:ascii="Times New Roman" w:hAnsi="Times New Roman" w:cs="Times New Roman"/>
          <w:bCs/>
          <w:sz w:val="24"/>
          <w:szCs w:val="24"/>
          <w:lang w:val="id-ID"/>
        </w:rPr>
      </w:pPr>
      <w:r w:rsidRPr="00F55503">
        <w:rPr>
          <w:rFonts w:ascii="Times New Roman" w:hAnsi="Times New Roman" w:cs="Times New Roman"/>
          <w:bCs/>
          <w:sz w:val="24"/>
          <w:szCs w:val="24"/>
        </w:rPr>
        <w:t>Kata Kunci : Analisis Antioksidan, Barobbo, Jagung Kuning, Jagung</w:t>
      </w:r>
      <w:r>
        <w:rPr>
          <w:rFonts w:ascii="Times New Roman" w:hAnsi="Times New Roman" w:cs="Times New Roman"/>
          <w:bCs/>
          <w:sz w:val="24"/>
          <w:szCs w:val="24"/>
          <w:lang w:val="id-ID"/>
        </w:rPr>
        <w:t xml:space="preserve"> </w:t>
      </w:r>
      <w:r w:rsidR="00DE4B58">
        <w:rPr>
          <w:rFonts w:ascii="Times New Roman" w:hAnsi="Times New Roman" w:cs="Times New Roman"/>
          <w:bCs/>
          <w:sz w:val="24"/>
          <w:szCs w:val="24"/>
        </w:rPr>
        <w:t>Pulut Putih</w:t>
      </w:r>
    </w:p>
    <w:p w:rsidR="00926594" w:rsidRPr="00E95EDC" w:rsidRDefault="00926594" w:rsidP="00926594">
      <w:pPr>
        <w:spacing w:line="240" w:lineRule="auto"/>
        <w:rPr>
          <w:rFonts w:ascii="Times New Roman" w:hAnsi="Times New Roman" w:cs="Times New Roman"/>
          <w:b/>
          <w:sz w:val="24"/>
          <w:szCs w:val="24"/>
        </w:rPr>
      </w:pPr>
      <w:r w:rsidRPr="00E95EDC">
        <w:rPr>
          <w:rFonts w:ascii="Times New Roman" w:hAnsi="Times New Roman" w:cs="Times New Roman"/>
          <w:b/>
          <w:sz w:val="24"/>
          <w:szCs w:val="24"/>
          <w:lang w:val="id-ID"/>
        </w:rPr>
        <w:t>P</w:t>
      </w:r>
      <w:r w:rsidRPr="00E95EDC">
        <w:rPr>
          <w:rFonts w:ascii="Times New Roman" w:hAnsi="Times New Roman" w:cs="Times New Roman"/>
          <w:b/>
          <w:sz w:val="24"/>
          <w:szCs w:val="24"/>
        </w:rPr>
        <w:t>ENDAHULUAN</w:t>
      </w:r>
    </w:p>
    <w:p w:rsidR="00926594" w:rsidRPr="00A32ABD" w:rsidRDefault="00926594" w:rsidP="00A32ABD">
      <w:p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szCs w:val="24"/>
        </w:rPr>
        <w:tab/>
      </w:r>
      <w:r w:rsidR="00A32ABD" w:rsidRPr="00A32ABD">
        <w:rPr>
          <w:rFonts w:ascii="Times New Roman" w:hAnsi="Times New Roman" w:cs="Times New Roman"/>
          <w:sz w:val="24"/>
          <w:szCs w:val="24"/>
        </w:rPr>
        <w:t>Kanker adalah penyakit yang disebabkan oleh pertumbuhan sel-sel jaringan tubuh yang tidak normal. Sel-sel jaringan kanker akan berkembang dengan cepat, tidak terkendali, dan akan terus membelah diri. Dalam keadaan norma, sel tubuh hanya membelah diri ketika terjadi pergantian sel-sel yang telah mati dan rusak. Sedangkan sel kanker akan terus membelah wal</w:t>
      </w:r>
      <w:r w:rsidR="001347F9">
        <w:rPr>
          <w:rFonts w:ascii="Times New Roman" w:hAnsi="Times New Roman" w:cs="Times New Roman"/>
          <w:sz w:val="24"/>
          <w:szCs w:val="24"/>
        </w:rPr>
        <w:t>aupun tubuh tidak memerlukannya</w:t>
      </w:r>
      <w:r w:rsidR="001347F9">
        <w:rPr>
          <w:rFonts w:ascii="Times New Roman" w:hAnsi="Times New Roman" w:cs="Times New Roman"/>
          <w:sz w:val="24"/>
          <w:szCs w:val="24"/>
          <w:lang w:val="id-ID"/>
        </w:rPr>
        <w:t xml:space="preserve"> </w:t>
      </w:r>
      <w:r w:rsidR="001347F9" w:rsidRPr="001347F9">
        <w:rPr>
          <w:rFonts w:ascii="Times New Roman" w:hAnsi="Times New Roman" w:cs="Times New Roman"/>
          <w:sz w:val="24"/>
          <w:szCs w:val="24"/>
        </w:rPr>
        <w:t>(Tim Cancer Helps, 2010).</w:t>
      </w:r>
      <w:r w:rsidR="00A32ABD" w:rsidRPr="00A32ABD">
        <w:rPr>
          <w:rFonts w:ascii="Times New Roman" w:hAnsi="Times New Roman" w:cs="Times New Roman"/>
          <w:sz w:val="24"/>
          <w:szCs w:val="24"/>
        </w:rPr>
        <w:t xml:space="preserve"> </w:t>
      </w:r>
    </w:p>
    <w:p w:rsidR="00926594" w:rsidRDefault="00926594" w:rsidP="00A32ABD">
      <w:pPr>
        <w:tabs>
          <w:tab w:val="left" w:pos="0"/>
        </w:tab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A32ABD" w:rsidRPr="00A32ABD">
        <w:rPr>
          <w:rFonts w:ascii="Times New Roman" w:eastAsia="Times New Roman" w:hAnsi="Times New Roman" w:cs="Times New Roman"/>
          <w:sz w:val="24"/>
          <w:szCs w:val="24"/>
        </w:rPr>
        <w:t>Pada tahun 2012, sekitar 8,2 juta kematian disebebkan oleh kanker. Lebih dari 30% dari kematian akibat kanker disebabkan oleh lima faktor perilaku dan pola makan. Salah satu faktornya yaitu kurang konsumsi sayur dan buah. Salah satu cara pencegahan kanker adalah konsumsi makanan yang kaya akan antioksidan. Sumber antioksidan dapat diperoleh dari sayur dan buah</w:t>
      </w:r>
      <w:r w:rsidR="001347F9">
        <w:rPr>
          <w:rFonts w:ascii="Times New Roman" w:eastAsia="Times New Roman" w:hAnsi="Times New Roman" w:cs="Times New Roman"/>
          <w:sz w:val="24"/>
          <w:szCs w:val="24"/>
          <w:lang w:val="id-ID"/>
        </w:rPr>
        <w:t xml:space="preserve"> </w:t>
      </w:r>
      <w:r w:rsidR="001347F9" w:rsidRPr="001347F9">
        <w:rPr>
          <w:rFonts w:ascii="Times New Roman" w:hAnsi="Times New Roman" w:cs="Times New Roman"/>
          <w:sz w:val="24"/>
          <w:szCs w:val="24"/>
        </w:rPr>
        <w:t>(Kemenkes RI, 2015).</w:t>
      </w:r>
      <w:r w:rsidRPr="00E95EDC">
        <w:rPr>
          <w:rFonts w:ascii="Times New Roman" w:eastAsia="Times New Roman" w:hAnsi="Times New Roman" w:cs="Times New Roman"/>
          <w:sz w:val="24"/>
          <w:szCs w:val="24"/>
        </w:rPr>
        <w:tab/>
      </w:r>
    </w:p>
    <w:p w:rsidR="00D327C0" w:rsidRPr="001347F9" w:rsidRDefault="00926594" w:rsidP="00A32ABD">
      <w:pPr>
        <w:tabs>
          <w:tab w:val="left" w:pos="0"/>
        </w:tabs>
        <w:autoSpaceDE w:val="0"/>
        <w:autoSpaceDN w:val="0"/>
        <w:adjustRightInd w:val="0"/>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r w:rsidR="00A32ABD" w:rsidRPr="00A32ABD">
        <w:rPr>
          <w:rFonts w:ascii="Times New Roman" w:eastAsia="Times New Roman" w:hAnsi="Times New Roman" w:cs="Times New Roman"/>
          <w:sz w:val="24"/>
          <w:szCs w:val="24"/>
        </w:rPr>
        <w:t xml:space="preserve">Antioksidan merupakan senyawa yang dapat menangkal radikal bebas. Antioksidan dapat menekan indikator terbentuknya radikal bebas yang merusak </w:t>
      </w:r>
      <w:r w:rsidR="00A32ABD" w:rsidRPr="00A32ABD">
        <w:rPr>
          <w:rFonts w:ascii="Times New Roman" w:eastAsia="Times New Roman" w:hAnsi="Times New Roman" w:cs="Times New Roman"/>
          <w:sz w:val="24"/>
          <w:szCs w:val="24"/>
        </w:rPr>
        <w:lastRenderedPageBreak/>
        <w:t>jaringan lemak pada otak. Antioksidan banyak terdapat di buah dan sayur. Dr. M. Christina Polidori dari Departemen of Geriatrics, Marien Hospital Herne, Ruhr-University of Bochum, Jerman, mengatakan bahwa terdapat hubungan yang erat antara konsumsi buah dan sayuran dengan antioksidan untuk melawan rad</w:t>
      </w:r>
      <w:r w:rsidR="00DE0D29">
        <w:rPr>
          <w:rFonts w:ascii="Times New Roman" w:eastAsia="Times New Roman" w:hAnsi="Times New Roman" w:cs="Times New Roman"/>
          <w:sz w:val="24"/>
          <w:szCs w:val="24"/>
        </w:rPr>
        <w:t>ikal-radikal bebas dalam tubuh</w:t>
      </w:r>
      <w:r w:rsidR="001347F9">
        <w:rPr>
          <w:rFonts w:ascii="Times New Roman" w:eastAsia="Times New Roman" w:hAnsi="Times New Roman" w:cs="Times New Roman"/>
          <w:sz w:val="24"/>
          <w:szCs w:val="24"/>
          <w:lang w:val="id-ID"/>
        </w:rPr>
        <w:t xml:space="preserve"> </w:t>
      </w:r>
      <w:r w:rsidR="001347F9" w:rsidRPr="001347F9">
        <w:rPr>
          <w:rFonts w:ascii="Times New Roman" w:eastAsia="Times New Roman" w:hAnsi="Times New Roman" w:cs="Times New Roman"/>
          <w:sz w:val="24"/>
          <w:szCs w:val="24"/>
        </w:rPr>
        <w:t>(Siagian, 2012).</w:t>
      </w:r>
    </w:p>
    <w:p w:rsidR="00D327C0" w:rsidRPr="00D327C0" w:rsidRDefault="00D327C0" w:rsidP="00D327C0">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4"/>
          <w:szCs w:val="24"/>
          <w:lang w:val="id-ID"/>
        </w:rPr>
      </w:pPr>
      <w:r w:rsidRPr="00D327C0">
        <w:rPr>
          <w:rFonts w:ascii="Times New Roman" w:eastAsia="Times New Roman" w:hAnsi="Times New Roman" w:cs="Times New Roman"/>
          <w:sz w:val="24"/>
          <w:szCs w:val="24"/>
        </w:rPr>
        <w:t>Menurut penelitian Asri Werdhasari tahun 2014, bawang-bawangan adalah bahan alam yang bersifat antioksidan yang terbukti dapat mencegah dan mengeliminasi pertumbuhan sel kanker melalui mekanisme apoptosis. Keluarga bawang-bawangan, seperti: A. Cepa, A. sativum, dan A. Ampeloprasum mempunyai efek antioksidan, antitrombosis dan antimikroba. Terdapat kandungan sulfida pada garlic, onion, dan bawang daun. N-asetil sistem mengandung gugus thiol/sulfur yang bersifat sebagai antioksidan N-asetil sistein maupun vitamin C telah di uji coba pada hewan yang diinduksi stres oksidatif menggunakan karbon tetraklorida, menunjukkan kedua komponen tersebut berperan dalam penjegahan stres oksidatif.</w:t>
      </w:r>
    </w:p>
    <w:p w:rsidR="00A32ABD" w:rsidRPr="00DE0D29" w:rsidRDefault="00926594" w:rsidP="00A32ABD">
      <w:pPr>
        <w:tabs>
          <w:tab w:val="left" w:pos="0"/>
        </w:tabs>
        <w:autoSpaceDE w:val="0"/>
        <w:autoSpaceDN w:val="0"/>
        <w:adjustRightInd w:val="0"/>
        <w:spacing w:after="0" w:line="360" w:lineRule="auto"/>
        <w:jc w:val="both"/>
        <w:rPr>
          <w:rFonts w:ascii="Times New Roman" w:eastAsia="Times New Roman" w:hAnsi="Times New Roman" w:cs="Times New Roman"/>
          <w:sz w:val="24"/>
          <w:szCs w:val="24"/>
          <w:lang w:val="id-ID"/>
        </w:rPr>
      </w:pPr>
      <w:r w:rsidRPr="00A32ABD">
        <w:rPr>
          <w:rFonts w:ascii="Times New Roman" w:eastAsia="Times New Roman" w:hAnsi="Times New Roman" w:cs="Times New Roman"/>
          <w:color w:val="FF0000"/>
          <w:sz w:val="24"/>
          <w:szCs w:val="24"/>
        </w:rPr>
        <w:tab/>
      </w:r>
      <w:r w:rsidR="00A32ABD" w:rsidRPr="00A32ABD">
        <w:rPr>
          <w:rFonts w:ascii="Times New Roman" w:eastAsia="Times New Roman" w:hAnsi="Times New Roman" w:cs="Times New Roman"/>
          <w:sz w:val="24"/>
          <w:szCs w:val="24"/>
        </w:rPr>
        <w:t>Hasil laporan Riskesdas, menyatakan bahwa kurang konsumsi sayur dan buah menjadi salah satu dari 3 faktor resiko untuk penyakit tidak menular utama seperti penyakit kardiovaskuler, diabetes melitus, kanker, stroke, da</w:t>
      </w:r>
      <w:r w:rsidR="00DE0D29">
        <w:rPr>
          <w:rFonts w:ascii="Times New Roman" w:eastAsia="Times New Roman" w:hAnsi="Times New Roman" w:cs="Times New Roman"/>
          <w:sz w:val="24"/>
          <w:szCs w:val="24"/>
        </w:rPr>
        <w:t>n penyakit paru obstuktif akut</w:t>
      </w:r>
      <w:r w:rsidR="001347F9">
        <w:rPr>
          <w:rFonts w:ascii="Times New Roman" w:eastAsia="Times New Roman" w:hAnsi="Times New Roman" w:cs="Times New Roman"/>
          <w:sz w:val="24"/>
          <w:szCs w:val="24"/>
          <w:lang w:val="id-ID"/>
        </w:rPr>
        <w:t xml:space="preserve"> </w:t>
      </w:r>
      <w:r w:rsidR="001347F9" w:rsidRPr="001347F9">
        <w:rPr>
          <w:rFonts w:ascii="Times New Roman" w:eastAsia="Times New Roman" w:hAnsi="Times New Roman" w:cs="Times New Roman"/>
          <w:sz w:val="24"/>
          <w:szCs w:val="24"/>
        </w:rPr>
        <w:t>(Depkes, 2007).</w:t>
      </w:r>
    </w:p>
    <w:p w:rsidR="00D50BED" w:rsidRPr="00DE0D29" w:rsidRDefault="00926594" w:rsidP="00D50BED">
      <w:pPr>
        <w:tabs>
          <w:tab w:val="left" w:pos="0"/>
        </w:tabs>
        <w:autoSpaceDE w:val="0"/>
        <w:autoSpaceDN w:val="0"/>
        <w:adjustRightInd w:val="0"/>
        <w:spacing w:after="0" w:line="360" w:lineRule="auto"/>
        <w:jc w:val="both"/>
        <w:rPr>
          <w:rFonts w:ascii="Times New Roman" w:eastAsia="Times New Roman" w:hAnsi="Times New Roman" w:cs="Times New Roman"/>
          <w:sz w:val="24"/>
          <w:szCs w:val="24"/>
          <w:lang w:val="id-ID"/>
        </w:rPr>
      </w:pPr>
      <w:r w:rsidRPr="00D50BED">
        <w:rPr>
          <w:rFonts w:ascii="Times New Roman" w:eastAsia="Times New Roman" w:hAnsi="Times New Roman" w:cs="Times New Roman"/>
          <w:sz w:val="24"/>
          <w:szCs w:val="24"/>
        </w:rPr>
        <w:tab/>
      </w:r>
      <w:r w:rsidR="00D50BED" w:rsidRPr="00D50BED">
        <w:rPr>
          <w:rFonts w:ascii="Times New Roman" w:eastAsia="Times New Roman" w:hAnsi="Times New Roman" w:cs="Times New Roman"/>
          <w:sz w:val="24"/>
          <w:szCs w:val="24"/>
        </w:rPr>
        <w:t>Hasil Riskesdas tahun 2010-2013 menunjukkan bahwa secara nasional penduduk usia &gt;10 tahun kurang mengkonsumsi sayur dan buah di atas 90%. Kondisi ini sejalan dengan temuan hasil Survei Konsumsi Makanan Individu (SKMI) dalam Studi Diet Total (SDT) 2014 bahwa penduduk yang mengkonsumsi sayur dan olahannya serta b</w:t>
      </w:r>
      <w:r w:rsidR="00DE0D29">
        <w:rPr>
          <w:rFonts w:ascii="Times New Roman" w:eastAsia="Times New Roman" w:hAnsi="Times New Roman" w:cs="Times New Roman"/>
          <w:sz w:val="24"/>
          <w:szCs w:val="24"/>
        </w:rPr>
        <w:t>uah dan olahannya masih rendah</w:t>
      </w:r>
      <w:r w:rsidR="001347F9">
        <w:rPr>
          <w:rFonts w:ascii="Times New Roman" w:eastAsia="Times New Roman" w:hAnsi="Times New Roman" w:cs="Times New Roman"/>
          <w:sz w:val="24"/>
          <w:szCs w:val="24"/>
          <w:lang w:val="id-ID"/>
        </w:rPr>
        <w:t xml:space="preserve"> </w:t>
      </w:r>
      <w:r w:rsidR="001347F9" w:rsidRPr="001347F9">
        <w:rPr>
          <w:rFonts w:ascii="Times New Roman" w:eastAsia="Times New Roman" w:hAnsi="Times New Roman" w:cs="Times New Roman"/>
          <w:sz w:val="24"/>
          <w:szCs w:val="24"/>
        </w:rPr>
        <w:t>(Hermina dan Prihatini S, 2016).</w:t>
      </w:r>
    </w:p>
    <w:p w:rsidR="00D50BED" w:rsidRDefault="00D50BED" w:rsidP="00D50BED">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4"/>
          <w:szCs w:val="24"/>
          <w:lang w:val="id-ID"/>
        </w:rPr>
      </w:pPr>
      <w:r w:rsidRPr="00D50BED">
        <w:rPr>
          <w:rFonts w:ascii="Times New Roman" w:eastAsia="Times New Roman" w:hAnsi="Times New Roman" w:cs="Times New Roman"/>
          <w:sz w:val="24"/>
          <w:szCs w:val="24"/>
        </w:rPr>
        <w:t>Hasil pemaparan diatas menunjukkan bahwa kanker berkaitan dengan konsumsi sayur masyarakat. Oleh karena itu, peneliti tertarik melakukan penelitian tentang kandungan antioksidan pada makanan tradisional barobbo di Sulawesi Selatan.</w:t>
      </w:r>
    </w:p>
    <w:p w:rsidR="00D50BED" w:rsidRPr="00D50BED" w:rsidRDefault="00D50BED" w:rsidP="00D50BED">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4"/>
          <w:szCs w:val="24"/>
          <w:lang w:val="id-ID"/>
        </w:rPr>
      </w:pPr>
      <w:r w:rsidRPr="00D50BED">
        <w:rPr>
          <w:rFonts w:ascii="Times New Roman" w:eastAsia="Times New Roman" w:hAnsi="Times New Roman" w:cs="Times New Roman"/>
          <w:sz w:val="24"/>
          <w:szCs w:val="24"/>
        </w:rPr>
        <w:t xml:space="preserve">Bahan dalam pembuatan barobbo yang paling dominan adalah jagung sebagai bahan utama dan sayur yang digunakan pada pembuatan barobbo terdiri </w:t>
      </w:r>
      <w:r w:rsidRPr="00D50BED">
        <w:rPr>
          <w:rFonts w:ascii="Times New Roman" w:eastAsia="Times New Roman" w:hAnsi="Times New Roman" w:cs="Times New Roman"/>
          <w:sz w:val="24"/>
          <w:szCs w:val="24"/>
        </w:rPr>
        <w:lastRenderedPageBreak/>
        <w:t>dari berbagai jenis sayuran, sehingga barobbo yang dihasilkan kaya akan sumber serat, vitamin dan mineral, serta zat antioksidan. Antioksidan memiliki peran dalam melindungi sel dan jaringan akibat radikal bebas, sehingga dapat mengurangi risiko kanker.</w:t>
      </w:r>
    </w:p>
    <w:p w:rsidR="00926594" w:rsidRPr="00DE0D29" w:rsidRDefault="00926594" w:rsidP="00476F8C">
      <w:pPr>
        <w:spacing w:after="0" w:line="240" w:lineRule="auto"/>
        <w:jc w:val="both"/>
        <w:rPr>
          <w:rFonts w:ascii="Times New Roman" w:eastAsia="Times New Roman" w:hAnsi="Times New Roman" w:cs="Times New Roman"/>
          <w:sz w:val="24"/>
          <w:szCs w:val="24"/>
          <w:lang w:val="id-ID"/>
        </w:rPr>
      </w:pPr>
    </w:p>
    <w:p w:rsidR="00926594" w:rsidRPr="00AD1C5F" w:rsidRDefault="00926594" w:rsidP="00926594">
      <w:pPr>
        <w:spacing w:line="240" w:lineRule="auto"/>
        <w:rPr>
          <w:rFonts w:ascii="Times New Roman" w:hAnsi="Times New Roman" w:cs="Times New Roman"/>
          <w:b/>
          <w:sz w:val="24"/>
          <w:szCs w:val="24"/>
          <w:lang w:val="id-ID"/>
        </w:rPr>
      </w:pPr>
      <w:r w:rsidRPr="00AD1C5F">
        <w:rPr>
          <w:rFonts w:ascii="Times New Roman" w:hAnsi="Times New Roman" w:cs="Times New Roman"/>
          <w:b/>
          <w:sz w:val="24"/>
          <w:szCs w:val="24"/>
          <w:lang w:val="id-ID"/>
        </w:rPr>
        <w:t>METODE PENELITIAN</w:t>
      </w:r>
    </w:p>
    <w:p w:rsidR="00926594" w:rsidRDefault="00926594" w:rsidP="00926594">
      <w:pPr>
        <w:spacing w:line="240" w:lineRule="auto"/>
        <w:jc w:val="both"/>
        <w:rPr>
          <w:rFonts w:ascii="Times New Roman" w:hAnsi="Times New Roman" w:cs="Times New Roman"/>
          <w:sz w:val="24"/>
          <w:szCs w:val="24"/>
          <w:lang w:eastAsia="id-ID"/>
        </w:rPr>
      </w:pPr>
      <w:r w:rsidRPr="004F0D97">
        <w:rPr>
          <w:rFonts w:ascii="Times New Roman" w:eastAsia="Times New Roman" w:hAnsi="Times New Roman" w:cs="Times New Roman"/>
          <w:b/>
          <w:sz w:val="24"/>
          <w:szCs w:val="24"/>
        </w:rPr>
        <w:t>Desain</w:t>
      </w:r>
      <w:r>
        <w:rPr>
          <w:rFonts w:ascii="Times New Roman" w:eastAsia="Times New Roman" w:hAnsi="Times New Roman" w:cs="Times New Roman"/>
          <w:b/>
          <w:sz w:val="24"/>
          <w:szCs w:val="24"/>
        </w:rPr>
        <w:t>, Tempat d</w:t>
      </w:r>
      <w:r w:rsidRPr="004F0D97">
        <w:rPr>
          <w:rFonts w:ascii="Times New Roman" w:eastAsia="Times New Roman" w:hAnsi="Times New Roman" w:cs="Times New Roman"/>
          <w:b/>
          <w:sz w:val="24"/>
          <w:szCs w:val="24"/>
        </w:rPr>
        <w:t>an Waktu</w:t>
      </w:r>
      <w:r w:rsidRPr="00AB63D2">
        <w:rPr>
          <w:rFonts w:ascii="Times New Roman" w:hAnsi="Times New Roman" w:cs="Times New Roman"/>
          <w:sz w:val="24"/>
          <w:szCs w:val="24"/>
          <w:lang w:eastAsia="id-ID"/>
        </w:rPr>
        <w:t xml:space="preserve"> </w:t>
      </w:r>
    </w:p>
    <w:p w:rsidR="00926594" w:rsidRPr="00FE12F9" w:rsidRDefault="00D327C0" w:rsidP="00FE12F9">
      <w:pPr>
        <w:spacing w:line="360" w:lineRule="auto"/>
        <w:jc w:val="both"/>
        <w:rPr>
          <w:rFonts w:ascii="Times New Roman" w:hAnsi="Times New Roman" w:cs="Times New Roman"/>
          <w:sz w:val="24"/>
          <w:szCs w:val="24"/>
        </w:rPr>
      </w:pPr>
      <w:r w:rsidRPr="00FE12F9">
        <w:rPr>
          <w:rFonts w:ascii="Times New Roman" w:hAnsi="Times New Roman" w:cs="Times New Roman"/>
          <w:sz w:val="24"/>
          <w:szCs w:val="24"/>
        </w:rPr>
        <w:t xml:space="preserve">Jenis penelitian yang dilakukan adalah penelitian </w:t>
      </w:r>
      <w:r w:rsidR="00FE12F9" w:rsidRPr="00FE12F9">
        <w:rPr>
          <w:rFonts w:ascii="Times New Roman" w:hAnsi="Times New Roman" w:cs="Times New Roman"/>
          <w:sz w:val="24"/>
          <w:szCs w:val="24"/>
        </w:rPr>
        <w:t>laboratorium</w:t>
      </w:r>
      <w:r w:rsidRPr="00FE12F9">
        <w:rPr>
          <w:rFonts w:ascii="Times New Roman" w:hAnsi="Times New Roman" w:cs="Times New Roman"/>
          <w:sz w:val="24"/>
          <w:szCs w:val="24"/>
        </w:rPr>
        <w:t xml:space="preserve"> dengan menggunakan rancangan post test only design. </w:t>
      </w:r>
      <w:r w:rsidR="00FE12F9" w:rsidRPr="00FE12F9">
        <w:rPr>
          <w:rFonts w:ascii="Times New Roman" w:hAnsi="Times New Roman" w:cs="Times New Roman"/>
          <w:sz w:val="24"/>
          <w:szCs w:val="24"/>
        </w:rPr>
        <w:t>Penelitian dilakukan dua tahapan yaitu p</w:t>
      </w:r>
      <w:r w:rsidRPr="00FE12F9">
        <w:rPr>
          <w:rFonts w:ascii="Times New Roman" w:hAnsi="Times New Roman" w:cs="Times New Roman"/>
          <w:sz w:val="24"/>
          <w:szCs w:val="24"/>
        </w:rPr>
        <w:t xml:space="preserve">embuatan barobbo </w:t>
      </w:r>
      <w:r w:rsidR="00FE12F9" w:rsidRPr="00FE12F9">
        <w:rPr>
          <w:rFonts w:ascii="Times New Roman" w:hAnsi="Times New Roman" w:cs="Times New Roman"/>
          <w:sz w:val="24"/>
          <w:szCs w:val="24"/>
        </w:rPr>
        <w:t xml:space="preserve">yang </w:t>
      </w:r>
      <w:r w:rsidRPr="00FE12F9">
        <w:rPr>
          <w:rFonts w:ascii="Times New Roman" w:hAnsi="Times New Roman" w:cs="Times New Roman"/>
          <w:sz w:val="24"/>
          <w:szCs w:val="24"/>
        </w:rPr>
        <w:t>dilakukan di Laboratorium Penyelenggaraan Makanan Jurusan Gi</w:t>
      </w:r>
      <w:r w:rsidR="00FE12F9" w:rsidRPr="00FE12F9">
        <w:rPr>
          <w:rFonts w:ascii="Times New Roman" w:hAnsi="Times New Roman" w:cs="Times New Roman"/>
          <w:sz w:val="24"/>
          <w:szCs w:val="24"/>
        </w:rPr>
        <w:t>zi Poltekkes Kemenkes Makassar dan a</w:t>
      </w:r>
      <w:r w:rsidRPr="00FE12F9">
        <w:rPr>
          <w:rFonts w:ascii="Times New Roman" w:hAnsi="Times New Roman" w:cs="Times New Roman"/>
          <w:sz w:val="24"/>
          <w:szCs w:val="24"/>
        </w:rPr>
        <w:t xml:space="preserve">nalisis kandungan antioksidan pada makanan tradisional barobbo jagung kuning (Zea mays saccharata) dan jagung pulut putih (Zea mays ceratina) dilakukan di Balai Besar Laboratorium Kesehatan Makassar. </w:t>
      </w:r>
      <w:r w:rsidR="00926594" w:rsidRPr="00FE12F9">
        <w:rPr>
          <w:rFonts w:ascii="Times New Roman" w:hAnsi="Times New Roman" w:cs="Times New Roman"/>
          <w:sz w:val="24"/>
          <w:szCs w:val="24"/>
        </w:rPr>
        <w:t xml:space="preserve">Penelitian ini dilaksanakan pada bulan </w:t>
      </w:r>
      <w:r w:rsidRPr="00FE12F9">
        <w:rPr>
          <w:rFonts w:ascii="Times New Roman" w:hAnsi="Times New Roman" w:cs="Times New Roman"/>
          <w:sz w:val="24"/>
          <w:szCs w:val="24"/>
        </w:rPr>
        <w:t xml:space="preserve">September 2017 </w:t>
      </w:r>
      <w:r w:rsidR="00926594" w:rsidRPr="00FE12F9">
        <w:rPr>
          <w:rFonts w:ascii="Times New Roman" w:hAnsi="Times New Roman" w:cs="Times New Roman"/>
          <w:sz w:val="24"/>
          <w:szCs w:val="24"/>
        </w:rPr>
        <w:t xml:space="preserve">sampai Juli 2018. </w:t>
      </w:r>
    </w:p>
    <w:p w:rsidR="00926594" w:rsidRDefault="00926594" w:rsidP="00926594">
      <w:pPr>
        <w:spacing w:line="360" w:lineRule="auto"/>
        <w:jc w:val="both"/>
        <w:rPr>
          <w:rFonts w:ascii="Times New Roman" w:hAnsi="Times New Roman" w:cs="Times New Roman"/>
          <w:b/>
          <w:bCs/>
          <w:sz w:val="24"/>
          <w:szCs w:val="24"/>
        </w:rPr>
      </w:pPr>
      <w:r w:rsidRPr="00564649">
        <w:rPr>
          <w:rFonts w:ascii="Times New Roman" w:hAnsi="Times New Roman" w:cs="Times New Roman"/>
          <w:b/>
          <w:bCs/>
          <w:sz w:val="24"/>
          <w:szCs w:val="24"/>
        </w:rPr>
        <w:t>Alat dan Bahan</w:t>
      </w:r>
    </w:p>
    <w:p w:rsidR="00926594" w:rsidRPr="00830E4E" w:rsidRDefault="00926594" w:rsidP="00926594">
      <w:pPr>
        <w:spacing w:line="360" w:lineRule="auto"/>
        <w:jc w:val="both"/>
        <w:rPr>
          <w:rFonts w:ascii="Times New Roman" w:hAnsi="Times New Roman" w:cs="Times New Roman"/>
          <w:b/>
          <w:bCs/>
          <w:sz w:val="24"/>
          <w:szCs w:val="24"/>
        </w:rPr>
      </w:pPr>
      <w:r w:rsidRPr="00830E4E">
        <w:rPr>
          <w:rFonts w:ascii="Times New Roman" w:hAnsi="Times New Roman" w:cs="Times New Roman"/>
          <w:bCs/>
          <w:sz w:val="24"/>
          <w:szCs w:val="24"/>
        </w:rPr>
        <w:t xml:space="preserve">Bahan yang digunakan dalam pembuatan </w:t>
      </w:r>
      <w:r w:rsidR="00FC3E14" w:rsidRPr="00830E4E">
        <w:rPr>
          <w:rFonts w:ascii="Times New Roman" w:hAnsi="Times New Roman" w:cs="Times New Roman"/>
          <w:bCs/>
          <w:sz w:val="24"/>
          <w:szCs w:val="24"/>
          <w:lang w:val="id-ID"/>
        </w:rPr>
        <w:t>barobbo</w:t>
      </w:r>
      <w:r w:rsidRPr="00830E4E">
        <w:rPr>
          <w:rFonts w:ascii="Times New Roman" w:hAnsi="Times New Roman" w:cs="Times New Roman"/>
          <w:bCs/>
          <w:sz w:val="24"/>
          <w:szCs w:val="24"/>
        </w:rPr>
        <w:t xml:space="preserve"> ini adalah </w:t>
      </w:r>
      <w:r w:rsidR="00FC3E14" w:rsidRPr="00830E4E">
        <w:rPr>
          <w:rFonts w:ascii="Times New Roman" w:hAnsi="Times New Roman" w:cs="Times New Roman"/>
          <w:sz w:val="24"/>
          <w:szCs w:val="24"/>
          <w:lang w:val="id-ID"/>
        </w:rPr>
        <w:t>jagung kuning /jagung pulut putih, labu kuning, kacang panjang, bayam, beras, dan ikan layang.</w:t>
      </w:r>
      <w:r w:rsidRPr="00830E4E">
        <w:rPr>
          <w:rFonts w:ascii="Times New Roman" w:hAnsi="Times New Roman" w:cs="Times New Roman"/>
          <w:sz w:val="24"/>
          <w:szCs w:val="24"/>
        </w:rPr>
        <w:t xml:space="preserve"> Peralatan yang digunakan yaitu timbangan makanan, pisau, talenan, baskom, sendok, </w:t>
      </w:r>
      <w:r w:rsidR="00830E4E" w:rsidRPr="00830E4E">
        <w:rPr>
          <w:rFonts w:ascii="Times New Roman" w:hAnsi="Times New Roman" w:cs="Times New Roman"/>
          <w:sz w:val="24"/>
          <w:szCs w:val="24"/>
          <w:lang w:val="id-ID"/>
        </w:rPr>
        <w:t>mangkok</w:t>
      </w:r>
      <w:r w:rsidRPr="00830E4E">
        <w:rPr>
          <w:rFonts w:ascii="Times New Roman" w:hAnsi="Times New Roman" w:cs="Times New Roman"/>
          <w:sz w:val="24"/>
          <w:szCs w:val="24"/>
        </w:rPr>
        <w:t xml:space="preserve">, </w:t>
      </w:r>
      <w:r w:rsidR="00830E4E" w:rsidRPr="00830E4E">
        <w:rPr>
          <w:rFonts w:ascii="Times New Roman" w:hAnsi="Times New Roman" w:cs="Times New Roman"/>
          <w:sz w:val="24"/>
          <w:szCs w:val="24"/>
          <w:lang w:val="id-ID"/>
        </w:rPr>
        <w:t>ulekan, panci</w:t>
      </w:r>
      <w:r w:rsidRPr="00830E4E">
        <w:rPr>
          <w:rFonts w:ascii="Times New Roman" w:hAnsi="Times New Roman" w:cs="Times New Roman"/>
          <w:sz w:val="24"/>
          <w:szCs w:val="24"/>
        </w:rPr>
        <w:t xml:space="preserve"> dan kompor.</w:t>
      </w:r>
    </w:p>
    <w:p w:rsidR="00926594" w:rsidRDefault="00926594" w:rsidP="00926594">
      <w:pPr>
        <w:pStyle w:val="ListParagraph"/>
        <w:spacing w:line="240" w:lineRule="auto"/>
        <w:ind w:left="0"/>
        <w:rPr>
          <w:rFonts w:ascii="Times New Roman" w:hAnsi="Times New Roman" w:cs="Times New Roman"/>
          <w:b/>
          <w:szCs w:val="24"/>
        </w:rPr>
      </w:pPr>
      <w:r w:rsidRPr="00A80173">
        <w:rPr>
          <w:rFonts w:ascii="Times New Roman" w:hAnsi="Times New Roman" w:cs="Times New Roman"/>
          <w:b/>
          <w:szCs w:val="24"/>
        </w:rPr>
        <w:t>Lagkah-Langkah Penelitian</w:t>
      </w:r>
    </w:p>
    <w:p w:rsidR="00926594" w:rsidRPr="007E7C77" w:rsidRDefault="00926594" w:rsidP="00926594">
      <w:pPr>
        <w:pStyle w:val="ListParagraph"/>
        <w:spacing w:line="240" w:lineRule="auto"/>
        <w:ind w:left="0"/>
        <w:rPr>
          <w:rFonts w:ascii="Times New Roman" w:hAnsi="Times New Roman" w:cs="Times New Roman"/>
          <w:b/>
          <w:szCs w:val="24"/>
        </w:rPr>
      </w:pPr>
    </w:p>
    <w:p w:rsidR="00926594" w:rsidRPr="00094003" w:rsidRDefault="00926594" w:rsidP="00830E4E">
      <w:pPr>
        <w:pStyle w:val="ListParagraph"/>
        <w:spacing w:line="360" w:lineRule="auto"/>
        <w:ind w:left="0"/>
        <w:rPr>
          <w:rFonts w:ascii="Times New Roman" w:hAnsi="Times New Roman" w:cs="Times New Roman"/>
          <w:bCs/>
          <w:szCs w:val="24"/>
          <w:lang w:val="id-ID"/>
        </w:rPr>
      </w:pPr>
      <w:r>
        <w:rPr>
          <w:rFonts w:ascii="Times New Roman" w:hAnsi="Times New Roman" w:cs="Times New Roman"/>
          <w:bCs/>
          <w:szCs w:val="24"/>
        </w:rPr>
        <w:tab/>
      </w:r>
      <w:r w:rsidRPr="00094003">
        <w:rPr>
          <w:rFonts w:ascii="Times New Roman" w:hAnsi="Times New Roman" w:cs="Times New Roman"/>
          <w:bCs/>
          <w:szCs w:val="24"/>
        </w:rPr>
        <w:t xml:space="preserve">Pembuatan </w:t>
      </w:r>
      <w:r w:rsidR="00830E4E" w:rsidRPr="00094003">
        <w:rPr>
          <w:rFonts w:ascii="Times New Roman" w:hAnsi="Times New Roman" w:cs="Times New Roman"/>
          <w:bCs/>
          <w:szCs w:val="24"/>
          <w:lang w:val="id-ID"/>
        </w:rPr>
        <w:t xml:space="preserve">barobbo jagung kuning </w:t>
      </w:r>
      <w:r w:rsidR="00830E4E" w:rsidRPr="00094003">
        <w:rPr>
          <w:rFonts w:ascii="Times New Roman" w:hAnsi="Times New Roman" w:cs="Times New Roman"/>
          <w:szCs w:val="24"/>
        </w:rPr>
        <w:t xml:space="preserve">(Zea mays saccharata) </w:t>
      </w:r>
      <w:r w:rsidR="00830E4E" w:rsidRPr="00094003">
        <w:rPr>
          <w:rFonts w:ascii="Times New Roman" w:hAnsi="Times New Roman" w:cs="Times New Roman"/>
          <w:bCs/>
          <w:szCs w:val="24"/>
          <w:lang w:val="id-ID"/>
        </w:rPr>
        <w:t xml:space="preserve">dan jagung pulut putih </w:t>
      </w:r>
      <w:r w:rsidR="00830E4E" w:rsidRPr="00094003">
        <w:rPr>
          <w:rFonts w:ascii="Times New Roman" w:hAnsi="Times New Roman" w:cs="Times New Roman"/>
          <w:szCs w:val="24"/>
        </w:rPr>
        <w:t xml:space="preserve">(Zea mays ceratina) </w:t>
      </w:r>
      <w:r w:rsidRPr="00094003">
        <w:rPr>
          <w:rFonts w:ascii="Times New Roman" w:hAnsi="Times New Roman" w:cs="Times New Roman"/>
          <w:bCs/>
          <w:szCs w:val="24"/>
        </w:rPr>
        <w:t xml:space="preserve">di lakukan terlebih dahulu di </w:t>
      </w:r>
      <w:r w:rsidRPr="00094003">
        <w:rPr>
          <w:rFonts w:ascii="Times New Roman" w:hAnsi="Times New Roman" w:cs="Times New Roman"/>
          <w:szCs w:val="24"/>
        </w:rPr>
        <w:t xml:space="preserve">Laboraturium </w:t>
      </w:r>
      <w:r w:rsidR="00830E4E" w:rsidRPr="00094003">
        <w:rPr>
          <w:rFonts w:ascii="Times New Roman" w:hAnsi="Times New Roman" w:cs="Times New Roman"/>
          <w:szCs w:val="24"/>
        </w:rPr>
        <w:t>Penyelenggaraan Makanan Jurusan Gizi Poltekkes Kemenkes Makassar</w:t>
      </w:r>
      <w:r w:rsidR="00830E4E" w:rsidRPr="00094003">
        <w:rPr>
          <w:rFonts w:ascii="Times New Roman" w:hAnsi="Times New Roman" w:cs="Times New Roman"/>
          <w:szCs w:val="24"/>
          <w:lang w:val="id-ID"/>
        </w:rPr>
        <w:t>. A</w:t>
      </w:r>
      <w:r w:rsidR="00830E4E" w:rsidRPr="00094003">
        <w:rPr>
          <w:rFonts w:ascii="Times New Roman" w:hAnsi="Times New Roman" w:cs="Times New Roman"/>
          <w:szCs w:val="24"/>
        </w:rPr>
        <w:t>nalisis kandungan antioksidan pada makanan tradisional barobbo jagung kuning (Zea mays saccharata) dan jagung pulut putih (Zea mays ceratina) dilakukan di Balai Besar Laboratorium Kesehatan Makassar.</w:t>
      </w:r>
      <w:r w:rsidRPr="00094003">
        <w:rPr>
          <w:rFonts w:ascii="Times New Roman" w:hAnsi="Times New Roman" w:cs="Times New Roman"/>
          <w:bCs/>
          <w:szCs w:val="24"/>
        </w:rPr>
        <w:tab/>
        <w:t xml:space="preserve">Data hasil analisis kandungan </w:t>
      </w:r>
      <w:r w:rsidR="00830E4E" w:rsidRPr="00094003">
        <w:rPr>
          <w:rFonts w:ascii="Times New Roman" w:hAnsi="Times New Roman" w:cs="Times New Roman"/>
          <w:bCs/>
          <w:szCs w:val="24"/>
          <w:lang w:val="id-ID"/>
        </w:rPr>
        <w:t>antioksidan</w:t>
      </w:r>
      <w:r w:rsidRPr="00094003">
        <w:rPr>
          <w:rFonts w:ascii="Times New Roman" w:hAnsi="Times New Roman" w:cs="Times New Roman"/>
          <w:bCs/>
          <w:szCs w:val="24"/>
        </w:rPr>
        <w:t xml:space="preserve"> </w:t>
      </w:r>
      <w:r w:rsidR="00830E4E" w:rsidRPr="00094003">
        <w:rPr>
          <w:rFonts w:ascii="Times New Roman" w:hAnsi="Times New Roman" w:cs="Times New Roman"/>
          <w:szCs w:val="24"/>
        </w:rPr>
        <w:t>pada makanan tradisional barobbo jagung kuning (Zea mays saccharata) dan jagung pulut putih (Zea mays ceratina)</w:t>
      </w:r>
      <w:r w:rsidRPr="00094003">
        <w:rPr>
          <w:rFonts w:ascii="Times New Roman" w:hAnsi="Times New Roman" w:cs="Times New Roman"/>
          <w:bCs/>
          <w:szCs w:val="24"/>
        </w:rPr>
        <w:t xml:space="preserve"> di peroleh dengan cara </w:t>
      </w:r>
      <w:r w:rsidRPr="00094003">
        <w:rPr>
          <w:rFonts w:ascii="Times New Roman" w:hAnsi="Times New Roman" w:cs="Times New Roman"/>
          <w:bCs/>
          <w:szCs w:val="24"/>
        </w:rPr>
        <w:lastRenderedPageBreak/>
        <w:t xml:space="preserve">pengambilan sampel </w:t>
      </w:r>
      <w:r w:rsidR="00830E4E" w:rsidRPr="00094003">
        <w:rPr>
          <w:rFonts w:ascii="Times New Roman" w:hAnsi="Times New Roman" w:cs="Times New Roman"/>
          <w:bCs/>
          <w:szCs w:val="24"/>
          <w:lang w:val="id-ID"/>
        </w:rPr>
        <w:t>barobbo</w:t>
      </w:r>
      <w:r w:rsidRPr="00094003">
        <w:rPr>
          <w:rFonts w:ascii="Times New Roman" w:hAnsi="Times New Roman" w:cs="Times New Roman"/>
          <w:bCs/>
          <w:szCs w:val="24"/>
        </w:rPr>
        <w:t xml:space="preserve"> yang telah di buat sebelumnya untuk mengetahui kandungan </w:t>
      </w:r>
      <w:r w:rsidR="00830E4E" w:rsidRPr="00094003">
        <w:rPr>
          <w:rFonts w:ascii="Times New Roman" w:hAnsi="Times New Roman" w:cs="Times New Roman"/>
          <w:bCs/>
          <w:szCs w:val="24"/>
          <w:lang w:val="id-ID"/>
        </w:rPr>
        <w:t xml:space="preserve">vitamin A dan vitamin C </w:t>
      </w:r>
      <w:r w:rsidRPr="00094003">
        <w:rPr>
          <w:rFonts w:ascii="Times New Roman" w:hAnsi="Times New Roman" w:cs="Times New Roman"/>
          <w:bCs/>
          <w:szCs w:val="24"/>
        </w:rPr>
        <w:t xml:space="preserve">dalam </w:t>
      </w:r>
      <w:r w:rsidR="00830E4E" w:rsidRPr="00094003">
        <w:rPr>
          <w:rFonts w:ascii="Times New Roman" w:hAnsi="Times New Roman" w:cs="Times New Roman"/>
          <w:bCs/>
          <w:szCs w:val="24"/>
          <w:lang w:val="id-ID"/>
        </w:rPr>
        <w:t>1 gram barobbo</w:t>
      </w:r>
      <w:r w:rsidRPr="00094003">
        <w:rPr>
          <w:rFonts w:ascii="Times New Roman" w:hAnsi="Times New Roman" w:cs="Times New Roman"/>
          <w:bCs/>
          <w:szCs w:val="24"/>
        </w:rPr>
        <w:t xml:space="preserve">. </w:t>
      </w:r>
      <w:r w:rsidR="007756D4" w:rsidRPr="00094003">
        <w:rPr>
          <w:rFonts w:ascii="Times New Roman" w:hAnsi="Times New Roman" w:cs="Times New Roman"/>
          <w:bCs/>
          <w:szCs w:val="24"/>
          <w:lang w:val="id-ID"/>
        </w:rPr>
        <w:t xml:space="preserve">Hasil analisis </w:t>
      </w:r>
      <w:r w:rsidR="00830E4E" w:rsidRPr="00094003">
        <w:rPr>
          <w:rFonts w:ascii="Times New Roman" w:hAnsi="Times New Roman" w:cs="Times New Roman"/>
          <w:bCs/>
          <w:szCs w:val="24"/>
          <w:lang w:val="id-ID"/>
        </w:rPr>
        <w:t xml:space="preserve">kandungan vitamin A dan vitamin C dalam barobbo </w:t>
      </w:r>
      <w:r w:rsidR="007756D4" w:rsidRPr="00094003">
        <w:rPr>
          <w:rFonts w:ascii="Times New Roman" w:hAnsi="Times New Roman" w:cs="Times New Roman"/>
          <w:bCs/>
          <w:szCs w:val="24"/>
          <w:lang w:val="id-ID"/>
        </w:rPr>
        <w:t>diolah dengan cara mengkonversi sesuai dengan satuan zat gizi vitamin A dan vitamin C. Setelah</w:t>
      </w:r>
      <w:r w:rsidR="00830E4E" w:rsidRPr="00094003">
        <w:rPr>
          <w:rFonts w:ascii="Times New Roman" w:hAnsi="Times New Roman" w:cs="Times New Roman"/>
          <w:bCs/>
          <w:szCs w:val="24"/>
          <w:lang w:val="id-ID"/>
        </w:rPr>
        <w:t xml:space="preserve"> </w:t>
      </w:r>
      <w:r w:rsidR="007756D4" w:rsidRPr="00094003">
        <w:rPr>
          <w:rFonts w:ascii="Times New Roman" w:hAnsi="Times New Roman" w:cs="Times New Roman"/>
          <w:bCs/>
          <w:szCs w:val="24"/>
          <w:lang w:val="id-ID"/>
        </w:rPr>
        <w:t>satuan zat gizi sesuai, nilai zat gizi di hitung untung mengetahui kandungan vitamin A dan vitamin C dalam 100 gram barobbo.</w:t>
      </w:r>
    </w:p>
    <w:p w:rsidR="007756D4" w:rsidRPr="00094003" w:rsidRDefault="007756D4" w:rsidP="00830E4E">
      <w:pPr>
        <w:pStyle w:val="ListParagraph"/>
        <w:spacing w:line="360" w:lineRule="auto"/>
        <w:ind w:left="0"/>
        <w:rPr>
          <w:rFonts w:ascii="Times New Roman" w:hAnsi="Times New Roman" w:cs="Times New Roman"/>
          <w:b/>
          <w:bCs/>
          <w:szCs w:val="24"/>
          <w:lang w:val="id-ID"/>
        </w:rPr>
      </w:pPr>
    </w:p>
    <w:p w:rsidR="00926594" w:rsidRPr="007837ED" w:rsidRDefault="00926594" w:rsidP="00DE0D29">
      <w:pPr>
        <w:spacing w:line="240" w:lineRule="auto"/>
        <w:rPr>
          <w:rFonts w:ascii="Times New Roman" w:hAnsi="Times New Roman" w:cs="Times New Roman"/>
          <w:b/>
          <w:sz w:val="24"/>
          <w:szCs w:val="24"/>
          <w:lang w:val="id-ID"/>
        </w:rPr>
      </w:pPr>
      <w:r w:rsidRPr="007837ED">
        <w:rPr>
          <w:rFonts w:ascii="Times New Roman" w:hAnsi="Times New Roman" w:cs="Times New Roman"/>
          <w:b/>
          <w:sz w:val="24"/>
          <w:szCs w:val="24"/>
          <w:lang w:val="id-ID"/>
        </w:rPr>
        <w:t>HASIL</w:t>
      </w:r>
    </w:p>
    <w:p w:rsidR="007756D4" w:rsidRPr="008C30A9" w:rsidRDefault="007756D4" w:rsidP="00DE0D29">
      <w:pPr>
        <w:pStyle w:val="ListParagraph"/>
        <w:numPr>
          <w:ilvl w:val="0"/>
          <w:numId w:val="7"/>
        </w:numPr>
        <w:spacing w:after="200" w:line="360" w:lineRule="auto"/>
        <w:ind w:left="426"/>
        <w:rPr>
          <w:rFonts w:ascii="Times New Roman" w:hAnsi="Times New Roman" w:cs="Times New Roman"/>
          <w:b/>
          <w:bCs/>
          <w:szCs w:val="24"/>
        </w:rPr>
      </w:pPr>
      <w:r w:rsidRPr="008C30A9">
        <w:rPr>
          <w:rFonts w:ascii="Times New Roman" w:hAnsi="Times New Roman" w:cs="Times New Roman"/>
          <w:b/>
          <w:bCs/>
          <w:szCs w:val="24"/>
        </w:rPr>
        <w:t>Karakteristik Barobbo</w:t>
      </w:r>
    </w:p>
    <w:p w:rsidR="007756D4" w:rsidRPr="00006D86" w:rsidRDefault="007756D4" w:rsidP="00DE0D29">
      <w:pPr>
        <w:pStyle w:val="ListParagraph"/>
        <w:numPr>
          <w:ilvl w:val="1"/>
          <w:numId w:val="6"/>
        </w:numPr>
        <w:spacing w:after="200" w:line="360" w:lineRule="auto"/>
        <w:ind w:left="851"/>
        <w:rPr>
          <w:rFonts w:ascii="Times New Roman" w:hAnsi="Times New Roman" w:cs="Times New Roman"/>
          <w:bCs/>
          <w:szCs w:val="24"/>
        </w:rPr>
      </w:pPr>
      <w:r w:rsidRPr="00006D86">
        <w:rPr>
          <w:rFonts w:ascii="Times New Roman" w:hAnsi="Times New Roman" w:cs="Times New Roman"/>
          <w:bCs/>
          <w:szCs w:val="24"/>
        </w:rPr>
        <w:t>Warna dan Bahan</w:t>
      </w:r>
    </w:p>
    <w:p w:rsidR="008C30A9" w:rsidRPr="00DE0D29" w:rsidRDefault="007756D4" w:rsidP="00DE0D29">
      <w:pPr>
        <w:pStyle w:val="ListParagraph"/>
        <w:spacing w:line="360" w:lineRule="auto"/>
        <w:ind w:left="851" w:firstLine="567"/>
        <w:rPr>
          <w:rFonts w:ascii="Times New Roman" w:hAnsi="Times New Roman" w:cs="Times New Roman"/>
          <w:bCs/>
          <w:szCs w:val="24"/>
          <w:lang w:val="id-ID"/>
        </w:rPr>
      </w:pPr>
      <w:r w:rsidRPr="008C30A9">
        <w:rPr>
          <w:rFonts w:ascii="Times New Roman" w:hAnsi="Times New Roman" w:cs="Times New Roman"/>
          <w:bCs/>
          <w:szCs w:val="24"/>
        </w:rPr>
        <w:t xml:space="preserve">Berdasarkan </w:t>
      </w:r>
      <w:r w:rsidR="000F1DE4">
        <w:rPr>
          <w:rFonts w:ascii="Times New Roman" w:hAnsi="Times New Roman" w:cs="Times New Roman"/>
          <w:bCs/>
          <w:szCs w:val="24"/>
          <w:lang w:val="id-ID"/>
        </w:rPr>
        <w:t>hasil penelitian</w:t>
      </w:r>
      <w:r w:rsidRPr="008C30A9">
        <w:rPr>
          <w:rFonts w:ascii="Times New Roman" w:hAnsi="Times New Roman" w:cs="Times New Roman"/>
          <w:bCs/>
          <w:szCs w:val="24"/>
        </w:rPr>
        <w:t xml:space="preserve"> bahwa warna dari sampel dapat dibedakan melalui bahan utamanya yaitu warna kuning campur hijau untuk sampel barobbo jagung kuning dan warna putih campur hijau untuk sampel barobbo jagung pulut putih.</w:t>
      </w:r>
    </w:p>
    <w:p w:rsidR="008C30A9" w:rsidRPr="008C30A9" w:rsidRDefault="008C30A9" w:rsidP="007756D4">
      <w:pPr>
        <w:rPr>
          <w:rFonts w:ascii="Arial" w:hAnsi="Arial" w:cs="Arial"/>
          <w:b/>
          <w:bCs/>
          <w:sz w:val="24"/>
          <w:szCs w:val="24"/>
          <w:lang w:val="id-ID"/>
        </w:rPr>
      </w:pPr>
    </w:p>
    <w:p w:rsidR="007756D4" w:rsidRPr="008C30A9" w:rsidRDefault="007756D4" w:rsidP="00DE0D29">
      <w:pPr>
        <w:pStyle w:val="ListParagraph"/>
        <w:numPr>
          <w:ilvl w:val="0"/>
          <w:numId w:val="7"/>
        </w:numPr>
        <w:spacing w:after="200" w:line="360" w:lineRule="auto"/>
        <w:ind w:left="426"/>
        <w:rPr>
          <w:rFonts w:ascii="Times New Roman" w:hAnsi="Times New Roman" w:cs="Times New Roman"/>
          <w:b/>
          <w:bCs/>
          <w:szCs w:val="24"/>
        </w:rPr>
      </w:pPr>
      <w:r w:rsidRPr="008C30A9">
        <w:rPr>
          <w:rFonts w:ascii="Times New Roman" w:hAnsi="Times New Roman" w:cs="Times New Roman"/>
          <w:b/>
          <w:bCs/>
          <w:szCs w:val="24"/>
        </w:rPr>
        <w:t>Kandungan Antioksidan</w:t>
      </w:r>
    </w:p>
    <w:p w:rsidR="007756D4" w:rsidRPr="008C30A9" w:rsidRDefault="007756D4" w:rsidP="000F1DE4">
      <w:pPr>
        <w:pStyle w:val="ListParagraph"/>
        <w:numPr>
          <w:ilvl w:val="0"/>
          <w:numId w:val="8"/>
        </w:numPr>
        <w:spacing w:after="200" w:line="360" w:lineRule="auto"/>
        <w:ind w:left="851"/>
        <w:rPr>
          <w:rFonts w:ascii="Times New Roman" w:hAnsi="Times New Roman" w:cs="Times New Roman"/>
          <w:bCs/>
          <w:szCs w:val="24"/>
        </w:rPr>
      </w:pPr>
      <w:r w:rsidRPr="008C30A9">
        <w:rPr>
          <w:rFonts w:ascii="Times New Roman" w:hAnsi="Times New Roman" w:cs="Times New Roman"/>
          <w:bCs/>
          <w:szCs w:val="24"/>
        </w:rPr>
        <w:t>Kandungan Vitamin A</w:t>
      </w:r>
    </w:p>
    <w:p w:rsidR="007756D4" w:rsidRPr="000F1DE4" w:rsidRDefault="007756D4" w:rsidP="000F1DE4">
      <w:pPr>
        <w:pStyle w:val="ListParagraph"/>
        <w:spacing w:line="360" w:lineRule="auto"/>
        <w:ind w:left="851" w:firstLine="567"/>
        <w:rPr>
          <w:rFonts w:ascii="Times New Roman" w:hAnsi="Times New Roman" w:cs="Times New Roman"/>
          <w:bCs/>
          <w:szCs w:val="24"/>
          <w:lang w:val="id-ID"/>
        </w:rPr>
      </w:pPr>
      <w:r w:rsidRPr="008C30A9">
        <w:rPr>
          <w:rFonts w:ascii="Times New Roman" w:hAnsi="Times New Roman" w:cs="Times New Roman"/>
          <w:bCs/>
          <w:szCs w:val="24"/>
        </w:rPr>
        <w:t xml:space="preserve">Berdasarkan </w:t>
      </w:r>
      <w:r w:rsidR="000F1DE4">
        <w:rPr>
          <w:rFonts w:ascii="Times New Roman" w:hAnsi="Times New Roman" w:cs="Times New Roman"/>
          <w:bCs/>
          <w:szCs w:val="24"/>
          <w:lang w:val="id-ID"/>
        </w:rPr>
        <w:t>hasil penelitian</w:t>
      </w:r>
      <w:r w:rsidRPr="008C30A9">
        <w:rPr>
          <w:rFonts w:ascii="Times New Roman" w:hAnsi="Times New Roman" w:cs="Times New Roman"/>
          <w:bCs/>
          <w:szCs w:val="24"/>
        </w:rPr>
        <w:t xml:space="preserve"> menunjukka bahwa kandungan vitamin A dalam 100 gram barobbo jagung kuning lebih tinggi yaitu 353 </w:t>
      </w:r>
      <w:r w:rsidRPr="008C30A9">
        <w:rPr>
          <w:rFonts w:ascii="Times New Roman" w:eastAsia="Times New Roman" w:hAnsi="Times New Roman" w:cs="Times New Roman"/>
          <w:color w:val="000000"/>
          <w:lang w:eastAsia="id-ID"/>
        </w:rPr>
        <w:t>µg</w:t>
      </w:r>
      <w:r w:rsidRPr="008C30A9">
        <w:rPr>
          <w:rFonts w:ascii="Times New Roman" w:hAnsi="Times New Roman" w:cs="Times New Roman"/>
          <w:bCs/>
          <w:szCs w:val="24"/>
        </w:rPr>
        <w:t xml:space="preserve"> dibandingkan dengan barobbo jagung pulut putih yaitu 273 </w:t>
      </w:r>
      <w:r w:rsidRPr="008C30A9">
        <w:rPr>
          <w:rFonts w:ascii="Times New Roman" w:eastAsia="Times New Roman" w:hAnsi="Times New Roman" w:cs="Times New Roman"/>
          <w:color w:val="000000"/>
          <w:lang w:eastAsia="id-ID"/>
        </w:rPr>
        <w:t>µg</w:t>
      </w:r>
      <w:r w:rsidRPr="008C30A9">
        <w:rPr>
          <w:rFonts w:ascii="Times New Roman" w:hAnsi="Times New Roman" w:cs="Times New Roman"/>
          <w:bCs/>
          <w:szCs w:val="24"/>
        </w:rPr>
        <w:t>.</w:t>
      </w:r>
    </w:p>
    <w:p w:rsidR="007756D4" w:rsidRPr="008C30A9" w:rsidRDefault="007756D4" w:rsidP="00DE0D29">
      <w:pPr>
        <w:pStyle w:val="ListParagraph"/>
        <w:numPr>
          <w:ilvl w:val="1"/>
          <w:numId w:val="6"/>
        </w:numPr>
        <w:spacing w:after="200" w:line="360" w:lineRule="auto"/>
        <w:ind w:left="851"/>
        <w:rPr>
          <w:rFonts w:ascii="Times New Roman" w:hAnsi="Times New Roman" w:cs="Times New Roman"/>
          <w:bCs/>
          <w:szCs w:val="24"/>
        </w:rPr>
      </w:pPr>
      <w:r w:rsidRPr="008C30A9">
        <w:rPr>
          <w:rFonts w:ascii="Times New Roman" w:hAnsi="Times New Roman" w:cs="Times New Roman"/>
          <w:bCs/>
          <w:szCs w:val="24"/>
        </w:rPr>
        <w:t>Kandungan Vitamin C</w:t>
      </w:r>
    </w:p>
    <w:p w:rsidR="000F1DE4" w:rsidRPr="000F1DE4" w:rsidRDefault="007756D4" w:rsidP="000F1DE4">
      <w:pPr>
        <w:pStyle w:val="ListParagraph"/>
        <w:spacing w:line="360" w:lineRule="auto"/>
        <w:ind w:left="851" w:firstLine="567"/>
        <w:rPr>
          <w:rFonts w:ascii="Times New Roman" w:hAnsi="Times New Roman" w:cs="Times New Roman"/>
          <w:bCs/>
          <w:szCs w:val="24"/>
          <w:lang w:val="id-ID"/>
        </w:rPr>
      </w:pPr>
      <w:r w:rsidRPr="008C30A9">
        <w:rPr>
          <w:rFonts w:ascii="Times New Roman" w:hAnsi="Times New Roman" w:cs="Times New Roman"/>
          <w:bCs/>
          <w:szCs w:val="24"/>
        </w:rPr>
        <w:t xml:space="preserve">Berdasarkan </w:t>
      </w:r>
      <w:r w:rsidR="000F1DE4">
        <w:rPr>
          <w:rFonts w:ascii="Times New Roman" w:hAnsi="Times New Roman" w:cs="Times New Roman"/>
          <w:bCs/>
          <w:szCs w:val="24"/>
          <w:lang w:val="id-ID"/>
        </w:rPr>
        <w:t>hasil penelitian</w:t>
      </w:r>
      <w:r w:rsidRPr="008C30A9">
        <w:rPr>
          <w:rFonts w:ascii="Times New Roman" w:hAnsi="Times New Roman" w:cs="Times New Roman"/>
          <w:bCs/>
          <w:szCs w:val="24"/>
        </w:rPr>
        <w:t xml:space="preserve"> menunjukkan bahwa kandungan vitamin C dalam 100 gram barobbo jagung pulut putih lebih tinggi yaitu 26,4 mg dibandingkan dengan barobbo jagung kuning yaitu 10 mg.</w:t>
      </w:r>
    </w:p>
    <w:p w:rsidR="007756D4" w:rsidRPr="008C30A9" w:rsidRDefault="007756D4" w:rsidP="000F1DE4">
      <w:pPr>
        <w:pStyle w:val="ListParagraph"/>
        <w:numPr>
          <w:ilvl w:val="1"/>
          <w:numId w:val="6"/>
        </w:numPr>
        <w:spacing w:after="200" w:line="360" w:lineRule="auto"/>
        <w:ind w:left="851"/>
        <w:rPr>
          <w:rFonts w:ascii="Times New Roman" w:hAnsi="Times New Roman" w:cs="Times New Roman"/>
          <w:bCs/>
          <w:szCs w:val="24"/>
        </w:rPr>
      </w:pPr>
      <w:r w:rsidRPr="008C30A9">
        <w:rPr>
          <w:rFonts w:ascii="Times New Roman" w:hAnsi="Times New Roman" w:cs="Times New Roman"/>
          <w:bCs/>
          <w:szCs w:val="24"/>
        </w:rPr>
        <w:t>Persentase Zat Gizi Berdasarkan AKG Orang Dewasa</w:t>
      </w:r>
    </w:p>
    <w:p w:rsidR="007756D4" w:rsidRPr="000F1DE4" w:rsidRDefault="007756D4" w:rsidP="000F1DE4">
      <w:pPr>
        <w:pStyle w:val="ListParagraph"/>
        <w:spacing w:line="360" w:lineRule="auto"/>
        <w:ind w:left="1134" w:firstLine="567"/>
        <w:rPr>
          <w:rFonts w:ascii="Times New Roman" w:hAnsi="Times New Roman" w:cs="Times New Roman"/>
          <w:bCs/>
          <w:szCs w:val="24"/>
          <w:lang w:val="id-ID"/>
        </w:rPr>
      </w:pPr>
      <w:r w:rsidRPr="008C30A9">
        <w:rPr>
          <w:rFonts w:ascii="Times New Roman" w:hAnsi="Times New Roman" w:cs="Times New Roman"/>
          <w:bCs/>
          <w:szCs w:val="24"/>
        </w:rPr>
        <w:t xml:space="preserve">Berdasarkan </w:t>
      </w:r>
      <w:r w:rsidR="000F1DE4">
        <w:rPr>
          <w:rFonts w:ascii="Times New Roman" w:hAnsi="Times New Roman" w:cs="Times New Roman"/>
          <w:bCs/>
          <w:szCs w:val="24"/>
          <w:lang w:val="id-ID"/>
        </w:rPr>
        <w:t>hasil penelitian</w:t>
      </w:r>
      <w:r w:rsidRPr="008C30A9">
        <w:rPr>
          <w:rFonts w:ascii="Times New Roman" w:hAnsi="Times New Roman" w:cs="Times New Roman"/>
          <w:bCs/>
          <w:szCs w:val="24"/>
        </w:rPr>
        <w:t xml:space="preserve"> menunjukkan bahwa</w:t>
      </w:r>
      <w:r w:rsidRPr="008C30A9">
        <w:rPr>
          <w:rFonts w:ascii="Times New Roman" w:hAnsi="Times New Roman" w:cs="Times New Roman"/>
          <w:b/>
          <w:bCs/>
          <w:szCs w:val="24"/>
        </w:rPr>
        <w:t xml:space="preserve"> </w:t>
      </w:r>
      <w:r w:rsidRPr="008C30A9">
        <w:rPr>
          <w:rFonts w:ascii="Times New Roman" w:hAnsi="Times New Roman" w:cs="Times New Roman"/>
          <w:bCs/>
          <w:szCs w:val="24"/>
        </w:rPr>
        <w:t xml:space="preserve">kandungan vitamin A pada barobbo jagung kuning dalam 100 gram barobbo  yaitu sebanyak 353 </w:t>
      </w:r>
      <w:r w:rsidRPr="008C30A9">
        <w:rPr>
          <w:rFonts w:ascii="Times New Roman" w:eastAsia="Times New Roman" w:hAnsi="Times New Roman" w:cs="Times New Roman"/>
          <w:color w:val="000000"/>
          <w:lang w:eastAsia="id-ID"/>
        </w:rPr>
        <w:t>µg</w:t>
      </w:r>
      <w:r w:rsidRPr="008C30A9">
        <w:rPr>
          <w:rFonts w:ascii="Times New Roman" w:hAnsi="Times New Roman" w:cs="Times New Roman"/>
          <w:b/>
          <w:bCs/>
          <w:szCs w:val="24"/>
        </w:rPr>
        <w:t xml:space="preserve">. </w:t>
      </w:r>
      <w:r w:rsidRPr="008C30A9">
        <w:rPr>
          <w:rFonts w:ascii="Times New Roman" w:hAnsi="Times New Roman" w:cs="Times New Roman"/>
          <w:bCs/>
          <w:szCs w:val="24"/>
        </w:rPr>
        <w:t xml:space="preserve">Jika dilihat dari angka kecukupan gizi tahun 2013, kandungan vitamin A pada barobbo telah mencukupi kebutuhan orang dewasa yaitu laki-laki 58,83% dan perempuan 70,6%. Kandungan vitamin C pada barobbo jagung kuning dalam 100 gram </w:t>
      </w:r>
      <w:r w:rsidRPr="008C30A9">
        <w:rPr>
          <w:rFonts w:ascii="Times New Roman" w:hAnsi="Times New Roman" w:cs="Times New Roman"/>
          <w:bCs/>
          <w:szCs w:val="24"/>
        </w:rPr>
        <w:lastRenderedPageBreak/>
        <w:t>barobbo yaitu sebanyak 10 mg. Jika dilihat dari angka kecukupan gizi tahun 2013, kandungan vitamin C pada barobbo telah mencukupi kebutuhan orang dewasa yaitu laki-laki untuk laki-laki 11,11% dan perempuan 13,3%.</w:t>
      </w:r>
    </w:p>
    <w:p w:rsidR="00926594" w:rsidRDefault="000F1DE4" w:rsidP="00006D86">
      <w:pPr>
        <w:pStyle w:val="ListParagraph"/>
        <w:spacing w:line="360" w:lineRule="auto"/>
        <w:ind w:left="1134" w:firstLine="567"/>
        <w:rPr>
          <w:rFonts w:ascii="Times New Roman" w:hAnsi="Times New Roman" w:cs="Times New Roman"/>
          <w:bCs/>
          <w:szCs w:val="24"/>
          <w:lang w:val="id-ID"/>
        </w:rPr>
      </w:pPr>
      <w:r>
        <w:rPr>
          <w:rFonts w:ascii="Times New Roman" w:hAnsi="Times New Roman" w:cs="Times New Roman"/>
          <w:bCs/>
          <w:szCs w:val="24"/>
          <w:lang w:val="id-ID"/>
        </w:rPr>
        <w:t xml:space="preserve">Penelitian  </w:t>
      </w:r>
      <w:r w:rsidR="007756D4" w:rsidRPr="00006D86">
        <w:rPr>
          <w:rFonts w:ascii="Times New Roman" w:hAnsi="Times New Roman" w:cs="Times New Roman"/>
          <w:bCs/>
          <w:szCs w:val="24"/>
        </w:rPr>
        <w:t>menunjukkan bahwa</w:t>
      </w:r>
      <w:r w:rsidR="007756D4" w:rsidRPr="00006D86">
        <w:rPr>
          <w:rFonts w:ascii="Times New Roman" w:hAnsi="Times New Roman" w:cs="Times New Roman"/>
          <w:b/>
          <w:bCs/>
          <w:szCs w:val="24"/>
        </w:rPr>
        <w:t xml:space="preserve"> </w:t>
      </w:r>
      <w:r w:rsidR="007756D4" w:rsidRPr="00006D86">
        <w:rPr>
          <w:rFonts w:ascii="Times New Roman" w:hAnsi="Times New Roman" w:cs="Times New Roman"/>
          <w:bCs/>
          <w:szCs w:val="24"/>
        </w:rPr>
        <w:t xml:space="preserve">kandungan vitamin A pada barobbo jagung pulut putih dalam 100 gram barobbo  yaitu sebanyak 273 </w:t>
      </w:r>
      <w:r w:rsidR="007756D4" w:rsidRPr="00006D86">
        <w:rPr>
          <w:rFonts w:ascii="Times New Roman" w:eastAsia="Times New Roman" w:hAnsi="Times New Roman" w:cs="Times New Roman"/>
          <w:color w:val="000000"/>
          <w:lang w:eastAsia="id-ID"/>
        </w:rPr>
        <w:t>µg</w:t>
      </w:r>
      <w:r w:rsidR="007756D4" w:rsidRPr="00006D86">
        <w:rPr>
          <w:rFonts w:ascii="Times New Roman" w:hAnsi="Times New Roman" w:cs="Times New Roman"/>
          <w:b/>
          <w:bCs/>
          <w:szCs w:val="24"/>
        </w:rPr>
        <w:t xml:space="preserve">. </w:t>
      </w:r>
      <w:r w:rsidR="007756D4" w:rsidRPr="00006D86">
        <w:rPr>
          <w:rFonts w:ascii="Times New Roman" w:hAnsi="Times New Roman" w:cs="Times New Roman"/>
          <w:bCs/>
          <w:szCs w:val="24"/>
        </w:rPr>
        <w:t>Jika dilihat dari angka kecukupan gizi tahun 2013, kandungan vitamin A pada barobbo telah mencukupi kebutuhan orang dewasa yaitu laki-laki</w:t>
      </w:r>
      <w:r w:rsidR="007756D4" w:rsidRPr="00006D86">
        <w:rPr>
          <w:rFonts w:ascii="Times New Roman" w:hAnsi="Times New Roman" w:cs="Times New Roman"/>
          <w:b/>
          <w:bCs/>
          <w:szCs w:val="24"/>
        </w:rPr>
        <w:t xml:space="preserve"> </w:t>
      </w:r>
      <w:r w:rsidR="007756D4" w:rsidRPr="00006D86">
        <w:rPr>
          <w:rFonts w:ascii="Times New Roman" w:hAnsi="Times New Roman" w:cs="Times New Roman"/>
          <w:bCs/>
          <w:szCs w:val="24"/>
        </w:rPr>
        <w:t>sebanyak 45,5% dan perempuan 54,6%. Kandungan vitamin C pada barobbo jagung pulut putih dalam 100 gram barobbo yaitu sebanyak 26,4 mg. Jika dilihat dari angka kecukupan gizi tahun 2013, kandungan vitamin C pada barobbo telah mencukupi kebutuhan orang dewasa yaitu laki-laki sebanyak 29,33% dan perempuan 35,2%</w:t>
      </w:r>
      <w:r w:rsidR="00006D86">
        <w:rPr>
          <w:rFonts w:ascii="Times New Roman" w:hAnsi="Times New Roman" w:cs="Times New Roman"/>
          <w:bCs/>
          <w:szCs w:val="24"/>
          <w:lang w:val="id-ID"/>
        </w:rPr>
        <w:t>.</w:t>
      </w:r>
    </w:p>
    <w:p w:rsidR="00006D86" w:rsidRPr="00006D86" w:rsidRDefault="00006D86" w:rsidP="00006D86">
      <w:pPr>
        <w:pStyle w:val="ListParagraph"/>
        <w:spacing w:line="360" w:lineRule="auto"/>
        <w:ind w:left="1134" w:firstLine="567"/>
        <w:rPr>
          <w:rFonts w:ascii="Times New Roman" w:hAnsi="Times New Roman" w:cs="Times New Roman"/>
          <w:szCs w:val="24"/>
          <w:lang w:val="id-ID"/>
        </w:rPr>
      </w:pPr>
    </w:p>
    <w:p w:rsidR="00926594" w:rsidRPr="007837ED" w:rsidRDefault="00926594" w:rsidP="00926594">
      <w:pPr>
        <w:pStyle w:val="ListParagraph"/>
        <w:spacing w:after="200" w:line="360" w:lineRule="auto"/>
        <w:ind w:left="0"/>
        <w:rPr>
          <w:rFonts w:ascii="Times New Roman" w:hAnsi="Times New Roman" w:cs="Times New Roman"/>
          <w:b/>
          <w:szCs w:val="24"/>
        </w:rPr>
      </w:pPr>
      <w:r w:rsidRPr="007837ED">
        <w:rPr>
          <w:rFonts w:ascii="Times New Roman" w:hAnsi="Times New Roman" w:cs="Times New Roman"/>
          <w:b/>
          <w:szCs w:val="24"/>
        </w:rPr>
        <w:t>PEMBAHASAN</w:t>
      </w:r>
    </w:p>
    <w:p w:rsidR="00926594" w:rsidRPr="00DC6D60" w:rsidRDefault="00006D86" w:rsidP="00006D86">
      <w:pPr>
        <w:pStyle w:val="ListParagraph"/>
        <w:numPr>
          <w:ilvl w:val="0"/>
          <w:numId w:val="4"/>
        </w:numPr>
        <w:spacing w:after="200" w:line="360" w:lineRule="auto"/>
        <w:ind w:left="426"/>
        <w:rPr>
          <w:rFonts w:ascii="Times New Roman" w:hAnsi="Times New Roman" w:cs="Times New Roman"/>
          <w:b/>
          <w:szCs w:val="24"/>
        </w:rPr>
      </w:pPr>
      <w:r>
        <w:rPr>
          <w:rFonts w:ascii="Times New Roman" w:hAnsi="Times New Roman" w:cs="Times New Roman"/>
          <w:b/>
          <w:szCs w:val="24"/>
          <w:lang w:val="id-ID"/>
        </w:rPr>
        <w:t>Vitamin A</w:t>
      </w:r>
    </w:p>
    <w:p w:rsidR="00006D86" w:rsidRPr="00006D86" w:rsidRDefault="00926594" w:rsidP="00006D86">
      <w:pPr>
        <w:pStyle w:val="ListParagraph"/>
        <w:spacing w:line="360" w:lineRule="auto"/>
        <w:ind w:left="426" w:firstLine="632"/>
        <w:rPr>
          <w:rFonts w:ascii="Times New Roman" w:hAnsi="Times New Roman" w:cs="Times New Roman"/>
          <w:bCs/>
          <w:szCs w:val="24"/>
        </w:rPr>
      </w:pPr>
      <w:r>
        <w:rPr>
          <w:rFonts w:ascii="Times New Roman" w:hAnsi="Times New Roman" w:cs="Times New Roman"/>
          <w:szCs w:val="24"/>
        </w:rPr>
        <w:tab/>
      </w:r>
      <w:r w:rsidR="00006D86" w:rsidRPr="00006D86">
        <w:rPr>
          <w:rFonts w:ascii="Times New Roman" w:hAnsi="Times New Roman" w:cs="Times New Roman"/>
          <w:bCs/>
          <w:szCs w:val="24"/>
        </w:rPr>
        <w:t xml:space="preserve">Dari hasil penelitian yang telah dilakukan, kandungan vitamin A pada barobbo jagung kuning lebih tinggi dibandingkan dengan barobbo jangung pulut. Kandungan vitamin A pada barobbo jagung kuning dalam 100 gram barobbo yaitu sebanyak 353 </w:t>
      </w:r>
      <w:r w:rsidR="00006D86" w:rsidRPr="00006D86">
        <w:rPr>
          <w:rFonts w:ascii="Times New Roman" w:eastAsia="Times New Roman" w:hAnsi="Times New Roman" w:cs="Times New Roman"/>
          <w:color w:val="000000"/>
          <w:lang w:eastAsia="id-ID"/>
        </w:rPr>
        <w:t>µg</w:t>
      </w:r>
      <w:r w:rsidR="00006D86" w:rsidRPr="00006D86">
        <w:rPr>
          <w:rFonts w:ascii="Times New Roman" w:hAnsi="Times New Roman" w:cs="Times New Roman"/>
          <w:b/>
          <w:bCs/>
          <w:szCs w:val="24"/>
        </w:rPr>
        <w:t xml:space="preserve">. </w:t>
      </w:r>
      <w:r w:rsidR="00006D86" w:rsidRPr="00006D86">
        <w:rPr>
          <w:rFonts w:ascii="Times New Roman" w:hAnsi="Times New Roman" w:cs="Times New Roman"/>
          <w:bCs/>
          <w:szCs w:val="24"/>
        </w:rPr>
        <w:t>Jika dilihat dari angka kecukupan gizi tahun 2013, kandungan vitamin A pada barobbo telah mencukupi kebutuhan orang dewasa yaitu laki-laki 58,83% dan perempuan 70,6%. Dengan mengkonsumsi barobbo jagung kuning sebanyak 200 gram, maka kebutuhan vitamin A untuk orang dewasa perhari sudah dapat terpenuhi yaitu 706</w:t>
      </w:r>
      <w:r w:rsidR="00006D86" w:rsidRPr="00006D86">
        <w:rPr>
          <w:rFonts w:ascii="Times New Roman" w:eastAsia="Times New Roman" w:hAnsi="Times New Roman" w:cs="Times New Roman"/>
          <w:color w:val="000000"/>
          <w:lang w:eastAsia="id-ID"/>
        </w:rPr>
        <w:t xml:space="preserve"> µg, untuk</w:t>
      </w:r>
      <w:r w:rsidR="00006D86" w:rsidRPr="00006D86">
        <w:rPr>
          <w:rFonts w:ascii="Times New Roman" w:hAnsi="Times New Roman" w:cs="Times New Roman"/>
          <w:bCs/>
          <w:szCs w:val="24"/>
        </w:rPr>
        <w:t xml:space="preserve"> laki-laki sebanyak </w:t>
      </w:r>
      <w:r w:rsidR="00006D86" w:rsidRPr="00006D86">
        <w:rPr>
          <w:rFonts w:ascii="Times New Roman" w:eastAsia="Times New Roman" w:hAnsi="Times New Roman" w:cs="Times New Roman"/>
          <w:color w:val="000000"/>
          <w:lang w:eastAsia="id-ID"/>
        </w:rPr>
        <w:t>117,6% dan perempuan sebanyak 141,2% .</w:t>
      </w:r>
    </w:p>
    <w:p w:rsidR="00006D86" w:rsidRPr="00865C03" w:rsidRDefault="00006D86" w:rsidP="00006D86">
      <w:pPr>
        <w:pStyle w:val="ListParagraph"/>
        <w:spacing w:line="360" w:lineRule="auto"/>
        <w:ind w:left="426" w:firstLine="632"/>
        <w:rPr>
          <w:rFonts w:ascii="Times New Roman" w:hAnsi="Times New Roman" w:cs="Times New Roman"/>
          <w:szCs w:val="24"/>
        </w:rPr>
      </w:pPr>
      <w:r w:rsidRPr="00006D86">
        <w:rPr>
          <w:rFonts w:ascii="Times New Roman" w:hAnsi="Times New Roman" w:cs="Times New Roman"/>
          <w:bCs/>
          <w:szCs w:val="24"/>
        </w:rPr>
        <w:t xml:space="preserve">Vitamin A memiliki banyak fungsi dalam tubuh seperti pada penglihatan, pertumbuhan dan perkembangan, dan pencegahan kanker. </w:t>
      </w:r>
      <w:r w:rsidRPr="00006D86">
        <w:rPr>
          <w:rFonts w:ascii="Times New Roman" w:hAnsi="Times New Roman" w:cs="Times New Roman"/>
          <w:szCs w:val="24"/>
        </w:rPr>
        <w:t xml:space="preserve">Pada tahun 2012, sekitar 8,2 juta kematian disebebkan oleh kanker. Lebih dari 30% dari kematian akibat kanker disebabkan oleh lima faktor perilaku dan pola makan. Salah satu faktornya yaitu kurang konsumsi sayur dan buah. Salah satu cara pencegahan kanker adalah konsumsi makanan yang kaya akan </w:t>
      </w:r>
      <w:r w:rsidRPr="00006D86">
        <w:rPr>
          <w:rFonts w:ascii="Times New Roman" w:hAnsi="Times New Roman" w:cs="Times New Roman"/>
          <w:szCs w:val="24"/>
        </w:rPr>
        <w:lastRenderedPageBreak/>
        <w:t>antioksidan dan vitamin A merupakan salah satu bagian dari antioksidan. Sumber antioksidan dapa</w:t>
      </w:r>
      <w:r w:rsidR="00DE0D29">
        <w:rPr>
          <w:rFonts w:ascii="Times New Roman" w:hAnsi="Times New Roman" w:cs="Times New Roman"/>
          <w:szCs w:val="24"/>
        </w:rPr>
        <w:t>t diperoleh dari sayur dan buah</w:t>
      </w:r>
      <w:r w:rsidR="00865C03">
        <w:rPr>
          <w:rFonts w:ascii="Times New Roman" w:hAnsi="Times New Roman" w:cs="Times New Roman"/>
          <w:szCs w:val="24"/>
          <w:lang w:val="id-ID"/>
        </w:rPr>
        <w:t xml:space="preserve"> </w:t>
      </w:r>
      <w:r w:rsidR="00865C03" w:rsidRPr="00865C03">
        <w:rPr>
          <w:rFonts w:ascii="Times New Roman" w:hAnsi="Times New Roman" w:cs="Times New Roman"/>
          <w:szCs w:val="24"/>
        </w:rPr>
        <w:t>(Kemenkes RI, 2015).</w:t>
      </w:r>
    </w:p>
    <w:p w:rsidR="00006D86" w:rsidRPr="00006D86" w:rsidRDefault="00006D86" w:rsidP="00006D86">
      <w:pPr>
        <w:pStyle w:val="ListParagraph"/>
        <w:spacing w:line="360" w:lineRule="auto"/>
        <w:ind w:left="426" w:firstLine="632"/>
        <w:rPr>
          <w:rFonts w:ascii="Times New Roman" w:hAnsi="Times New Roman" w:cs="Times New Roman"/>
          <w:szCs w:val="24"/>
        </w:rPr>
      </w:pPr>
      <w:r w:rsidRPr="00006D86">
        <w:rPr>
          <w:rFonts w:ascii="Times New Roman" w:hAnsi="Times New Roman" w:cs="Times New Roman"/>
          <w:szCs w:val="24"/>
        </w:rPr>
        <w:t xml:space="preserve">Vitamin A memiliki peran penting dalam penglihatan. Kecepatan mata beradaptasi setelah terkena cahaya terang berhubungan langsung dengan vitamin A yang tersedia di dalam darah untuk membentuk rodopsin. Tanda pertama kekurangan vitamin A adalah rabun senja. </w:t>
      </w:r>
    </w:p>
    <w:p w:rsidR="00006D86" w:rsidRPr="00865C03" w:rsidRDefault="00006D86" w:rsidP="00006D86">
      <w:pPr>
        <w:pStyle w:val="ListParagraph"/>
        <w:spacing w:line="360" w:lineRule="auto"/>
        <w:ind w:left="426" w:firstLine="632"/>
        <w:rPr>
          <w:rFonts w:ascii="Times New Roman" w:hAnsi="Times New Roman" w:cs="Times New Roman"/>
          <w:szCs w:val="24"/>
        </w:rPr>
      </w:pPr>
      <w:r w:rsidRPr="00006D86">
        <w:rPr>
          <w:rFonts w:ascii="Times New Roman" w:hAnsi="Times New Roman" w:cs="Times New Roman"/>
          <w:szCs w:val="24"/>
        </w:rPr>
        <w:t>Vitamin A berpengaruh terhadap sintesis protein dengan pertumbuhan sel sehingga vitamin A dibutuhkan untuk perkembangan tulang dan sel epitel yang membentuk email dalam pertumbuhan gigi</w:t>
      </w:r>
      <w:r w:rsidR="00865C03">
        <w:rPr>
          <w:rFonts w:ascii="Times New Roman" w:hAnsi="Times New Roman" w:cs="Times New Roman"/>
          <w:szCs w:val="24"/>
          <w:lang w:val="id-ID"/>
        </w:rPr>
        <w:t xml:space="preserve"> </w:t>
      </w:r>
      <w:r w:rsidR="00865C03" w:rsidRPr="00865C03">
        <w:rPr>
          <w:rFonts w:ascii="Times New Roman" w:hAnsi="Times New Roman" w:cs="Times New Roman"/>
          <w:szCs w:val="24"/>
        </w:rPr>
        <w:t>(Almatsier, 2013).</w:t>
      </w:r>
    </w:p>
    <w:p w:rsidR="00006D86" w:rsidRPr="00006D86" w:rsidRDefault="00006D86" w:rsidP="00006D86">
      <w:pPr>
        <w:pStyle w:val="ListParagraph"/>
        <w:spacing w:line="360" w:lineRule="auto"/>
        <w:ind w:left="426" w:firstLine="632"/>
        <w:rPr>
          <w:rFonts w:ascii="Times New Roman" w:hAnsi="Times New Roman" w:cs="Times New Roman"/>
          <w:szCs w:val="24"/>
        </w:rPr>
      </w:pPr>
      <w:r w:rsidRPr="00006D86">
        <w:rPr>
          <w:rFonts w:ascii="Times New Roman" w:hAnsi="Times New Roman" w:cs="Times New Roman"/>
          <w:szCs w:val="24"/>
        </w:rPr>
        <w:t>Hal ini sejalan dengan penelitian Hasmah (2016), kandungan zat gizi vitamin A pada barobbo dalam 100 gram yaitu 26,73 µg. Jika dilihat dari angka kecukupan gizi tahun 2013, kandungan vitamin A pada barobbo telah mencukupi kebutuhan orang dewasa yaitu untuk laki-laki sebanyak 4,45% dan perempuan sebanyak 5,34%.</w:t>
      </w:r>
    </w:p>
    <w:p w:rsidR="00926594" w:rsidRPr="00006D86" w:rsidRDefault="00006D86" w:rsidP="00006D86">
      <w:pPr>
        <w:pStyle w:val="ListParagraph"/>
        <w:numPr>
          <w:ilvl w:val="0"/>
          <w:numId w:val="4"/>
        </w:numPr>
        <w:tabs>
          <w:tab w:val="left" w:pos="1701"/>
        </w:tabs>
        <w:spacing w:line="360" w:lineRule="auto"/>
        <w:ind w:left="426"/>
        <w:rPr>
          <w:rFonts w:ascii="Times New Roman" w:hAnsi="Times New Roman" w:cs="Times New Roman"/>
          <w:b/>
          <w:szCs w:val="24"/>
          <w:lang w:val="id-ID"/>
        </w:rPr>
      </w:pPr>
      <w:r>
        <w:rPr>
          <w:rFonts w:ascii="Times New Roman" w:hAnsi="Times New Roman" w:cs="Times New Roman"/>
          <w:b/>
          <w:szCs w:val="24"/>
          <w:lang w:val="id-ID"/>
        </w:rPr>
        <w:t>Vitamin C</w:t>
      </w:r>
    </w:p>
    <w:p w:rsidR="00006D86" w:rsidRPr="00006D86" w:rsidRDefault="00006D86" w:rsidP="00006D86">
      <w:pPr>
        <w:pStyle w:val="ListParagraph"/>
        <w:spacing w:line="360" w:lineRule="auto"/>
        <w:ind w:left="426" w:firstLine="632"/>
        <w:rPr>
          <w:rFonts w:ascii="Times New Roman" w:eastAsia="Times New Roman" w:hAnsi="Times New Roman" w:cs="Times New Roman"/>
          <w:lang w:eastAsia="id-ID"/>
        </w:rPr>
      </w:pPr>
      <w:r w:rsidRPr="00006D86">
        <w:rPr>
          <w:rFonts w:ascii="Times New Roman" w:hAnsi="Times New Roman" w:cs="Times New Roman"/>
          <w:bCs/>
          <w:szCs w:val="24"/>
        </w:rPr>
        <w:t>Dari hasil penelitian yang telah dilakukan, kandungan vitamin C pada barobbo jagung pulut putih lebih tinggi dibandingkan dengan jagung kuning. Kandungan vitamin C pada barobbo jagung kuning dalam 100 gram barobbo yaitu sebanyak 26,4 mg</w:t>
      </w:r>
      <w:r w:rsidRPr="00006D86">
        <w:rPr>
          <w:rFonts w:ascii="Times New Roman" w:hAnsi="Times New Roman" w:cs="Times New Roman"/>
          <w:b/>
          <w:bCs/>
          <w:szCs w:val="24"/>
        </w:rPr>
        <w:t xml:space="preserve">. </w:t>
      </w:r>
      <w:r w:rsidRPr="00006D86">
        <w:rPr>
          <w:rFonts w:ascii="Times New Roman" w:hAnsi="Times New Roman" w:cs="Times New Roman"/>
          <w:bCs/>
          <w:szCs w:val="24"/>
        </w:rPr>
        <w:t>Jika dilihat dari angka kecukupan gizi tahun 2013, vitamin C dalam 100 gram barobbo jagung pulut putih telah mencukupi kebutuhan orang dewasa yaitu laki-laki sebanyak 29,33% dan perempuan 35,2%. Dengan mengkonsumsi barobbo jagung pulut putih sebanyak 200 gram, maka kebutuhan vitamin C untuk orang dewasa perhari sudah dapat terpenuhi yaitu 52,8</w:t>
      </w:r>
      <w:r w:rsidRPr="00006D86">
        <w:rPr>
          <w:rFonts w:ascii="Times New Roman" w:eastAsia="Times New Roman" w:hAnsi="Times New Roman" w:cs="Times New Roman"/>
          <w:color w:val="000000"/>
          <w:lang w:eastAsia="id-ID"/>
        </w:rPr>
        <w:t xml:space="preserve"> mg, untuk</w:t>
      </w:r>
      <w:r w:rsidRPr="00006D86">
        <w:rPr>
          <w:rFonts w:ascii="Times New Roman" w:hAnsi="Times New Roman" w:cs="Times New Roman"/>
          <w:bCs/>
          <w:szCs w:val="24"/>
        </w:rPr>
        <w:t xml:space="preserve"> laki-laki sebanyak </w:t>
      </w:r>
      <w:r w:rsidRPr="00006D86">
        <w:rPr>
          <w:rFonts w:ascii="Times New Roman" w:eastAsia="Times New Roman" w:hAnsi="Times New Roman" w:cs="Times New Roman"/>
          <w:lang w:eastAsia="id-ID"/>
        </w:rPr>
        <w:t>58,6%</w:t>
      </w:r>
      <w:r w:rsidRPr="00006D86">
        <w:rPr>
          <w:rFonts w:ascii="Times New Roman" w:eastAsia="Times New Roman" w:hAnsi="Times New Roman" w:cs="Times New Roman"/>
          <w:color w:val="000000"/>
          <w:lang w:eastAsia="id-ID"/>
        </w:rPr>
        <w:t xml:space="preserve"> dan perempuan sebanyak  </w:t>
      </w:r>
      <w:r w:rsidRPr="00006D86">
        <w:rPr>
          <w:rFonts w:ascii="Times New Roman" w:eastAsia="Times New Roman" w:hAnsi="Times New Roman" w:cs="Times New Roman"/>
          <w:lang w:eastAsia="id-ID"/>
        </w:rPr>
        <w:t>70,4%.</w:t>
      </w:r>
    </w:p>
    <w:p w:rsidR="00006D86" w:rsidRPr="00865C03" w:rsidRDefault="00006D86" w:rsidP="00006D86">
      <w:pPr>
        <w:pStyle w:val="ListParagraph"/>
        <w:spacing w:line="360" w:lineRule="auto"/>
        <w:ind w:left="426" w:firstLine="632"/>
        <w:rPr>
          <w:rFonts w:ascii="Times New Roman" w:eastAsia="Times New Roman" w:hAnsi="Times New Roman" w:cs="Times New Roman"/>
          <w:lang w:eastAsia="id-ID"/>
        </w:rPr>
      </w:pPr>
      <w:r w:rsidRPr="00006D86">
        <w:rPr>
          <w:rFonts w:ascii="Times New Roman" w:eastAsia="Times New Roman" w:hAnsi="Times New Roman" w:cs="Times New Roman"/>
          <w:lang w:eastAsia="id-ID"/>
        </w:rPr>
        <w:t>Penyerapan vitamin C dalam produk barobbo sangat berpengaruh terhadap kandungan amilosa dan amilopektin dalam jagung kuning dan jagung pulut putih dalam barobbo. Tingginya kadar amilosa menyebabkan terjadinya kekentalan produk semakin rendah.pati dengan kadar amilosa tinggi akan menyebabkan lapisan (</w:t>
      </w:r>
      <w:r w:rsidRPr="00006D86">
        <w:rPr>
          <w:rFonts w:ascii="Times New Roman" w:eastAsia="Times New Roman" w:hAnsi="Times New Roman" w:cs="Times New Roman"/>
          <w:i/>
          <w:lang w:eastAsia="id-ID"/>
        </w:rPr>
        <w:t>film</w:t>
      </w:r>
      <w:r w:rsidRPr="00006D86">
        <w:rPr>
          <w:rFonts w:ascii="Times New Roman" w:eastAsia="Times New Roman" w:hAnsi="Times New Roman" w:cs="Times New Roman"/>
          <w:lang w:eastAsia="id-ID"/>
        </w:rPr>
        <w:t xml:space="preserve">) menjadi rapat akibat terjadinya </w:t>
      </w:r>
      <w:r w:rsidRPr="00006D86">
        <w:rPr>
          <w:rFonts w:ascii="Times New Roman" w:eastAsia="Times New Roman" w:hAnsi="Times New Roman" w:cs="Times New Roman"/>
          <w:lang w:eastAsia="id-ID"/>
        </w:rPr>
        <w:lastRenderedPageBreak/>
        <w:t>interaksi antara rantai (</w:t>
      </w:r>
      <w:r w:rsidRPr="00006D86">
        <w:rPr>
          <w:rFonts w:ascii="Times New Roman" w:eastAsia="Times New Roman" w:hAnsi="Times New Roman" w:cs="Times New Roman"/>
          <w:i/>
          <w:lang w:eastAsia="id-ID"/>
        </w:rPr>
        <w:t>chain-tochain</w:t>
      </w:r>
      <w:r w:rsidRPr="00006D86">
        <w:rPr>
          <w:rFonts w:ascii="Times New Roman" w:eastAsia="Times New Roman" w:hAnsi="Times New Roman" w:cs="Times New Roman"/>
          <w:lang w:eastAsia="id-ID"/>
        </w:rPr>
        <w:t xml:space="preserve">) molekul polimer yang lebih kuat sehingga sifat hidrofilik lapisan (film) menjadi menurun karena mengandung sedikit gugusan hidroksil. Sedangkan amilopektin yaitu berperan dalam penyerapan air yang mempengaruhi viskositas menjadi semakin tinngi. Amilopektin adalah penyusun pati yang tersusun dari monomer </w:t>
      </w:r>
      <w:r w:rsidR="00DE0D29">
        <w:rPr>
          <w:rFonts w:ascii="Symbol" w:eastAsia="Times New Roman" w:hAnsi="Symbol" w:cs="Times New Roman"/>
          <w:lang w:val="id-ID" w:eastAsia="id-ID"/>
        </w:rPr>
        <w:t></w:t>
      </w:r>
      <w:r w:rsidRPr="00006D86">
        <w:rPr>
          <w:rFonts w:ascii="Times New Roman" w:eastAsia="Times New Roman" w:hAnsi="Times New Roman" w:cs="Times New Roman"/>
          <w:lang w:eastAsia="id-ID"/>
        </w:rPr>
        <w:t>-glukosa yang terikat dengan ikatan 1,4-glikosidik dengan terbentuk cabang-cabang dengan ikatan 1,6-glikosidik. Dengan adanya rantai cabang mengakibatkan amilopektin memiliki sifat amorf sehingga lebih reng</w:t>
      </w:r>
      <w:r w:rsidR="00986C4A">
        <w:rPr>
          <w:rFonts w:ascii="Times New Roman" w:eastAsia="Times New Roman" w:hAnsi="Times New Roman" w:cs="Times New Roman"/>
          <w:lang w:eastAsia="id-ID"/>
        </w:rPr>
        <w:t>gang dan air lebih mudah masuk</w:t>
      </w:r>
      <w:r w:rsidR="00865C03" w:rsidRPr="00865C03">
        <w:rPr>
          <w:rFonts w:ascii="Times New Roman" w:eastAsia="Times New Roman" w:hAnsi="Times New Roman" w:cs="Times New Roman"/>
          <w:lang w:eastAsia="id-ID"/>
        </w:rPr>
        <w:t xml:space="preserve"> (Evy Setiawati, 2015).</w:t>
      </w:r>
    </w:p>
    <w:p w:rsidR="00006D86" w:rsidRPr="00865C03" w:rsidRDefault="00006D86" w:rsidP="00006D86">
      <w:pPr>
        <w:pStyle w:val="ListParagraph"/>
        <w:spacing w:line="360" w:lineRule="auto"/>
        <w:ind w:left="426" w:firstLine="632"/>
        <w:rPr>
          <w:rFonts w:ascii="Times New Roman" w:eastAsia="Times New Roman" w:hAnsi="Times New Roman" w:cs="Times New Roman"/>
          <w:lang w:val="id-ID" w:eastAsia="id-ID"/>
        </w:rPr>
      </w:pPr>
      <w:r w:rsidRPr="00006D86">
        <w:rPr>
          <w:rFonts w:ascii="Times New Roman" w:eastAsia="Times New Roman" w:hAnsi="Times New Roman" w:cs="Times New Roman"/>
          <w:lang w:eastAsia="id-ID"/>
        </w:rPr>
        <w:t xml:space="preserve">Kandungan amilosa dalam jagung kuning yaitu sebanyak 22,8%, sedangkan jagung pulut putih tidak memiliki kandukan amilosa di dalamnya akan tetapi kandungan amilopektin dalam jagung pulut putih mencapai 99%. Kadar amilosa yang tinggi akan menurunkan daya absorsi dan </w:t>
      </w:r>
      <w:r w:rsidR="00865C03">
        <w:rPr>
          <w:rFonts w:ascii="Times New Roman" w:eastAsia="Times New Roman" w:hAnsi="Times New Roman" w:cs="Times New Roman"/>
          <w:lang w:eastAsia="id-ID"/>
        </w:rPr>
        <w:t>kelarutan</w:t>
      </w:r>
      <w:r w:rsidR="00865C03">
        <w:rPr>
          <w:rFonts w:ascii="Times New Roman" w:eastAsia="Times New Roman" w:hAnsi="Times New Roman" w:cs="Times New Roman"/>
          <w:lang w:val="id-ID" w:eastAsia="id-ID"/>
        </w:rPr>
        <w:t xml:space="preserve"> </w:t>
      </w:r>
      <w:r w:rsidR="00865C03" w:rsidRPr="00865C03">
        <w:rPr>
          <w:rFonts w:ascii="Times New Roman" w:eastAsia="Times New Roman" w:hAnsi="Times New Roman" w:cs="Times New Roman"/>
          <w:lang w:eastAsia="id-ID"/>
        </w:rPr>
        <w:t>(Richana Nur dan Suarni, 2005).</w:t>
      </w:r>
    </w:p>
    <w:p w:rsidR="00006D86" w:rsidRPr="00006D86" w:rsidRDefault="00006D86" w:rsidP="00006D86">
      <w:pPr>
        <w:pStyle w:val="ListParagraph"/>
        <w:spacing w:line="360" w:lineRule="auto"/>
        <w:ind w:left="426" w:firstLine="632"/>
        <w:rPr>
          <w:rFonts w:ascii="Times New Roman" w:eastAsia="Times New Roman" w:hAnsi="Times New Roman" w:cs="Times New Roman"/>
          <w:lang w:eastAsia="id-ID"/>
        </w:rPr>
      </w:pPr>
      <w:r w:rsidRPr="00006D86">
        <w:rPr>
          <w:rFonts w:ascii="Times New Roman" w:eastAsia="Times New Roman" w:hAnsi="Times New Roman" w:cs="Times New Roman"/>
          <w:lang w:eastAsia="id-ID"/>
        </w:rPr>
        <w:t>Hasil pemaparan diatas menunjukkan bahwa kandungan vitamin C barobbo jagung pulut putih lebih tinggi dibandingkan barobbo jagung kuning dikarenakan pada jagung pulut putih tidak memiliki kandungan amilosa. Semakin rendah kadar amilosa maka semakin tinggi penyerapan air dalam barobbo. Vitamin C masuk dalam kategori vitamin larut air, sehingga penyerapan vitamin C pada barobbo jangung putih lebih tinggi dibanding barobbo jagung kuning.</w:t>
      </w:r>
    </w:p>
    <w:p w:rsidR="00006D86" w:rsidRPr="00865C03" w:rsidRDefault="00006D86" w:rsidP="00006D86">
      <w:pPr>
        <w:pStyle w:val="ListParagraph"/>
        <w:spacing w:line="360" w:lineRule="auto"/>
        <w:ind w:left="426" w:firstLine="632"/>
        <w:rPr>
          <w:rFonts w:ascii="Times New Roman" w:hAnsi="Times New Roman" w:cs="Times New Roman"/>
          <w:bCs/>
          <w:szCs w:val="24"/>
        </w:rPr>
      </w:pPr>
      <w:r w:rsidRPr="00006D86">
        <w:rPr>
          <w:rFonts w:ascii="Times New Roman" w:hAnsi="Times New Roman" w:cs="Times New Roman"/>
          <w:bCs/>
          <w:szCs w:val="24"/>
        </w:rPr>
        <w:t>Vitamin C dijuluki Master of Nutrient, hal ini dikarenakan vitamin C mempunyai kemampuan yang luar biasa. Bila kebutuhan optimal vitamin C dalam tubuh dipenuhi, banyak penyakit bisa dihindari bahkan disembuhkan. Vitamin C dikenal sebagai senyawa utama tubuh yang dibutuhkan dalam berbagai proses penting mulai dari pembuatan kolagen (protein berserat yang membentuk jaringan ikat pada tulang), pengangkut lemak, pengangkut elektron dari berbagai reaksi e</w:t>
      </w:r>
      <w:r w:rsidR="00986C4A">
        <w:rPr>
          <w:rFonts w:ascii="Times New Roman" w:hAnsi="Times New Roman" w:cs="Times New Roman"/>
          <w:bCs/>
          <w:szCs w:val="24"/>
        </w:rPr>
        <w:t>nzimatik, serta pemacu imunitas</w:t>
      </w:r>
      <w:r w:rsidR="00865C03">
        <w:rPr>
          <w:rFonts w:ascii="Times New Roman" w:hAnsi="Times New Roman" w:cs="Times New Roman"/>
          <w:bCs/>
          <w:szCs w:val="24"/>
          <w:lang w:val="id-ID"/>
        </w:rPr>
        <w:t xml:space="preserve"> </w:t>
      </w:r>
      <w:r w:rsidR="00865C03" w:rsidRPr="00865C03">
        <w:rPr>
          <w:rFonts w:ascii="Times New Roman" w:hAnsi="Times New Roman" w:cs="Times New Roman"/>
          <w:bCs/>
          <w:szCs w:val="24"/>
        </w:rPr>
        <w:t>(Winarti, 2010).</w:t>
      </w:r>
    </w:p>
    <w:p w:rsidR="00541091" w:rsidRPr="009B3854" w:rsidRDefault="00006D86" w:rsidP="00541091">
      <w:pPr>
        <w:pStyle w:val="ListParagraph"/>
        <w:spacing w:line="360" w:lineRule="auto"/>
        <w:ind w:left="426" w:firstLine="632"/>
        <w:rPr>
          <w:rFonts w:ascii="Times New Roman" w:hAnsi="Times New Roman" w:cs="Times New Roman"/>
          <w:szCs w:val="24"/>
          <w:lang w:val="id-ID"/>
        </w:rPr>
      </w:pPr>
      <w:r w:rsidRPr="00006D86">
        <w:rPr>
          <w:rFonts w:ascii="Times New Roman" w:hAnsi="Times New Roman" w:cs="Times New Roman"/>
          <w:bCs/>
          <w:szCs w:val="24"/>
        </w:rPr>
        <w:t xml:space="preserve">Vitamin C memiliki berperan dalam penyembuhan luka, patah tulang, perdarahan di bawah kulit, perdarahan gusi,  dan membantu absorpsi kalsium </w:t>
      </w:r>
      <w:r w:rsidRPr="00006D86">
        <w:rPr>
          <w:rFonts w:ascii="Times New Roman" w:hAnsi="Times New Roman" w:cs="Times New Roman"/>
          <w:bCs/>
          <w:szCs w:val="24"/>
        </w:rPr>
        <w:lastRenderedPageBreak/>
        <w:t>dengan menjaga agar kalsium berada dalam bentuk larutan. Selain itu, vitamin C dapat mencegah dan menyembuhkan kanker, karena vitamin C dapat mencegah pembentukan nitrosamin yang bersifat karsinogenik</w:t>
      </w:r>
      <w:r w:rsidR="009B3854">
        <w:rPr>
          <w:rFonts w:ascii="Times New Roman" w:hAnsi="Times New Roman" w:cs="Times New Roman"/>
          <w:bCs/>
          <w:szCs w:val="24"/>
          <w:lang w:val="id-ID"/>
        </w:rPr>
        <w:t xml:space="preserve"> </w:t>
      </w:r>
      <w:r w:rsidR="009B3854" w:rsidRPr="009B3854">
        <w:rPr>
          <w:rFonts w:ascii="Times New Roman" w:hAnsi="Times New Roman" w:cs="Times New Roman"/>
          <w:bCs/>
          <w:szCs w:val="24"/>
        </w:rPr>
        <w:t>(Almatsier, 2013).</w:t>
      </w:r>
    </w:p>
    <w:p w:rsidR="00926594" w:rsidRPr="00541091" w:rsidRDefault="00006D86" w:rsidP="00541091">
      <w:pPr>
        <w:pStyle w:val="ListParagraph"/>
        <w:spacing w:line="360" w:lineRule="auto"/>
        <w:ind w:left="426" w:firstLine="632"/>
        <w:rPr>
          <w:rFonts w:ascii="Times New Roman" w:hAnsi="Times New Roman" w:cs="Times New Roman"/>
          <w:bCs/>
          <w:szCs w:val="24"/>
        </w:rPr>
      </w:pPr>
      <w:r w:rsidRPr="00541091">
        <w:rPr>
          <w:rFonts w:ascii="Times New Roman" w:hAnsi="Times New Roman" w:cs="Times New Roman"/>
          <w:bCs/>
          <w:szCs w:val="24"/>
        </w:rPr>
        <w:t>Hal ini sejalan dengan penelitian Hasmah (2016), kandungan zat gizi vitamin C pada barobbo dalam 100 gram yaitu 22,03 mg. Jika dilihat dari angka kecukupan gizi tahun 2013, kandungan vitamin C pada barobbo telah mencukupi kebutuhan orang dewasa yaitu untuk laki-laki sebanyak 24,47% dan perempuan sebanyak 29,37%.</w:t>
      </w:r>
    </w:p>
    <w:p w:rsidR="00006D86" w:rsidRPr="00006D86" w:rsidRDefault="00006D86" w:rsidP="00006D86">
      <w:pPr>
        <w:pStyle w:val="ListParagraph"/>
        <w:tabs>
          <w:tab w:val="left" w:pos="709"/>
          <w:tab w:val="left" w:pos="1701"/>
        </w:tabs>
        <w:spacing w:line="360" w:lineRule="auto"/>
        <w:ind w:left="0"/>
        <w:rPr>
          <w:rFonts w:eastAsia="Times New Roman" w:cs="Arial"/>
          <w:szCs w:val="24"/>
          <w:lang w:val="id-ID"/>
        </w:rPr>
      </w:pPr>
    </w:p>
    <w:p w:rsidR="00926594" w:rsidRPr="004A295A" w:rsidRDefault="00926594" w:rsidP="00926594">
      <w:pPr>
        <w:spacing w:line="240" w:lineRule="auto"/>
        <w:jc w:val="both"/>
        <w:rPr>
          <w:rFonts w:ascii="Times New Roman" w:hAnsi="Times New Roman" w:cs="Times New Roman"/>
          <w:b/>
          <w:bCs/>
          <w:sz w:val="24"/>
          <w:szCs w:val="24"/>
        </w:rPr>
      </w:pPr>
      <w:r w:rsidRPr="004A295A">
        <w:rPr>
          <w:rFonts w:ascii="Times New Roman" w:hAnsi="Times New Roman" w:cs="Times New Roman"/>
          <w:b/>
          <w:bCs/>
          <w:sz w:val="24"/>
          <w:szCs w:val="24"/>
          <w:lang w:val="id-ID"/>
        </w:rPr>
        <w:t>KESIMPULAN</w:t>
      </w:r>
    </w:p>
    <w:p w:rsidR="00926594" w:rsidRDefault="00006D86" w:rsidP="0050024C">
      <w:pPr>
        <w:ind w:firstLine="709"/>
        <w:jc w:val="both"/>
        <w:rPr>
          <w:rFonts w:ascii="Times New Roman" w:hAnsi="Times New Roman" w:cs="Times New Roman"/>
          <w:bCs/>
          <w:sz w:val="24"/>
          <w:szCs w:val="24"/>
          <w:lang w:val="id-ID"/>
        </w:rPr>
      </w:pPr>
      <w:r w:rsidRPr="00006D86">
        <w:rPr>
          <w:rFonts w:ascii="Times New Roman" w:hAnsi="Times New Roman" w:cs="Times New Roman"/>
          <w:bCs/>
          <w:sz w:val="24"/>
          <w:szCs w:val="24"/>
        </w:rPr>
        <w:t xml:space="preserve">Kandungan vitamin A pada barobbo jagung kuning dalam 100 gram yaitu 353 </w:t>
      </w:r>
      <w:r w:rsidRPr="00006D86">
        <w:rPr>
          <w:rFonts w:ascii="Times New Roman" w:eastAsia="Times New Roman" w:hAnsi="Times New Roman" w:cs="Times New Roman"/>
          <w:color w:val="000000"/>
          <w:sz w:val="24"/>
          <w:lang w:eastAsia="id-ID"/>
        </w:rPr>
        <w:t>µg</w:t>
      </w:r>
      <w:r>
        <w:rPr>
          <w:rFonts w:ascii="Times New Roman" w:eastAsia="Times New Roman" w:hAnsi="Times New Roman" w:cs="Times New Roman"/>
          <w:color w:val="000000"/>
          <w:sz w:val="24"/>
          <w:lang w:val="id-ID" w:eastAsia="id-ID"/>
        </w:rPr>
        <w:t xml:space="preserve"> dan k</w:t>
      </w:r>
      <w:r w:rsidRPr="00006D86">
        <w:rPr>
          <w:rFonts w:ascii="Times New Roman" w:hAnsi="Times New Roman" w:cs="Times New Roman"/>
          <w:bCs/>
          <w:sz w:val="24"/>
          <w:szCs w:val="24"/>
        </w:rPr>
        <w:t>andungan vitamin C yaitu 10 mg.</w:t>
      </w:r>
      <w:r w:rsidRPr="00006D86">
        <w:rPr>
          <w:rFonts w:ascii="Times New Roman" w:hAnsi="Times New Roman" w:cs="Times New Roman"/>
          <w:bCs/>
          <w:sz w:val="24"/>
          <w:szCs w:val="24"/>
          <w:lang w:val="id-ID"/>
        </w:rPr>
        <w:t xml:space="preserve"> </w:t>
      </w:r>
      <w:r w:rsidRPr="00006D86">
        <w:rPr>
          <w:rFonts w:ascii="Times New Roman" w:hAnsi="Times New Roman" w:cs="Times New Roman"/>
          <w:bCs/>
          <w:sz w:val="24"/>
          <w:szCs w:val="24"/>
        </w:rPr>
        <w:t xml:space="preserve">Kandungan vitamin A pada barobbo jagung pulut putih dalam 100 gram yaitu 273 </w:t>
      </w:r>
      <w:r w:rsidR="0050024C">
        <w:rPr>
          <w:rFonts w:ascii="Times New Roman" w:eastAsia="Times New Roman" w:hAnsi="Times New Roman" w:cs="Times New Roman"/>
          <w:color w:val="000000"/>
          <w:sz w:val="24"/>
          <w:lang w:eastAsia="id-ID"/>
        </w:rPr>
        <w:t>µg</w:t>
      </w:r>
      <w:r w:rsidR="0050024C">
        <w:rPr>
          <w:rFonts w:ascii="Times New Roman" w:eastAsia="Times New Roman" w:hAnsi="Times New Roman" w:cs="Times New Roman"/>
          <w:color w:val="000000"/>
          <w:sz w:val="24"/>
          <w:lang w:val="id-ID" w:eastAsia="id-ID"/>
        </w:rPr>
        <w:t xml:space="preserve"> dan</w:t>
      </w:r>
      <w:r w:rsidRPr="00006D86">
        <w:rPr>
          <w:rFonts w:ascii="Times New Roman" w:eastAsia="Times New Roman" w:hAnsi="Times New Roman" w:cs="Times New Roman"/>
          <w:color w:val="000000"/>
          <w:sz w:val="24"/>
          <w:lang w:eastAsia="id-ID"/>
        </w:rPr>
        <w:t xml:space="preserve"> </w:t>
      </w:r>
      <w:r w:rsidR="0050024C">
        <w:rPr>
          <w:rFonts w:ascii="Times New Roman" w:hAnsi="Times New Roman" w:cs="Times New Roman"/>
          <w:bCs/>
          <w:sz w:val="24"/>
          <w:szCs w:val="24"/>
          <w:lang w:val="id-ID"/>
        </w:rPr>
        <w:t>k</w:t>
      </w:r>
      <w:r w:rsidRPr="00006D86">
        <w:rPr>
          <w:rFonts w:ascii="Times New Roman" w:hAnsi="Times New Roman" w:cs="Times New Roman"/>
          <w:bCs/>
          <w:sz w:val="24"/>
          <w:szCs w:val="24"/>
        </w:rPr>
        <w:t>andungan vitamin C yaitu 26,4 mg.</w:t>
      </w:r>
    </w:p>
    <w:p w:rsidR="0050024C" w:rsidRPr="0050024C" w:rsidRDefault="0050024C" w:rsidP="0050024C">
      <w:pPr>
        <w:ind w:firstLine="709"/>
        <w:jc w:val="both"/>
        <w:rPr>
          <w:rFonts w:ascii="Times New Roman" w:hAnsi="Times New Roman" w:cs="Times New Roman"/>
          <w:bCs/>
          <w:sz w:val="24"/>
          <w:szCs w:val="24"/>
          <w:lang w:val="id-ID"/>
        </w:rPr>
      </w:pPr>
    </w:p>
    <w:p w:rsidR="0050024C" w:rsidRDefault="00926594" w:rsidP="0050024C">
      <w:pPr>
        <w:spacing w:after="0" w:line="360" w:lineRule="auto"/>
        <w:jc w:val="both"/>
        <w:rPr>
          <w:rFonts w:ascii="Times New Roman" w:eastAsia="Times New Roman" w:hAnsi="Times New Roman" w:cs="Times New Roman"/>
          <w:b/>
          <w:sz w:val="24"/>
          <w:szCs w:val="24"/>
          <w:lang w:val="id-ID"/>
        </w:rPr>
      </w:pPr>
      <w:r w:rsidRPr="004F0D97">
        <w:rPr>
          <w:rFonts w:ascii="Times New Roman" w:eastAsia="Times New Roman" w:hAnsi="Times New Roman" w:cs="Times New Roman"/>
          <w:b/>
          <w:sz w:val="24"/>
          <w:szCs w:val="24"/>
        </w:rPr>
        <w:t xml:space="preserve">SARAN </w:t>
      </w:r>
    </w:p>
    <w:p w:rsidR="0050024C" w:rsidRPr="0050024C" w:rsidRDefault="0050024C" w:rsidP="0050024C">
      <w:pPr>
        <w:spacing w:after="0" w:line="360" w:lineRule="auto"/>
        <w:ind w:firstLine="709"/>
        <w:jc w:val="both"/>
        <w:rPr>
          <w:rFonts w:ascii="Times New Roman" w:eastAsia="Times New Roman" w:hAnsi="Times New Roman" w:cs="Times New Roman"/>
          <w:sz w:val="24"/>
          <w:szCs w:val="24"/>
        </w:rPr>
      </w:pPr>
      <w:r w:rsidRPr="0050024C">
        <w:rPr>
          <w:rFonts w:ascii="Times New Roman" w:hAnsi="Times New Roman" w:cs="Times New Roman"/>
          <w:bCs/>
          <w:sz w:val="24"/>
          <w:szCs w:val="24"/>
        </w:rPr>
        <w:t>Diharapkan bagi peneliti selanjutnya untuk melakukan pengukuran suhu pada proses pemasakan baroobo sehingga suhu pembuatan barobbo dapat terukur. Selain itu, barobbo dianjurkan untuk dikonsumsi masyarakat karena memiliki kandungan vitamin A dan vitamin C yang tinggi.</w:t>
      </w:r>
    </w:p>
    <w:p w:rsidR="00926594" w:rsidRPr="00F52C56" w:rsidRDefault="00926594" w:rsidP="00926594">
      <w:pPr>
        <w:pStyle w:val="ListParagraph"/>
        <w:tabs>
          <w:tab w:val="left" w:pos="709"/>
        </w:tabs>
        <w:spacing w:line="360" w:lineRule="auto"/>
        <w:ind w:left="0"/>
        <w:rPr>
          <w:rFonts w:ascii="Times New Roman" w:hAnsi="Times New Roman" w:cs="Times New Roman"/>
          <w:szCs w:val="24"/>
          <w:lang w:val="id-ID"/>
        </w:rPr>
      </w:pPr>
    </w:p>
    <w:p w:rsidR="00926594" w:rsidRDefault="00926594" w:rsidP="00926594">
      <w:pPr>
        <w:spacing w:line="240" w:lineRule="auto"/>
        <w:jc w:val="both"/>
        <w:rPr>
          <w:rFonts w:ascii="Arial" w:hAnsi="Arial" w:cs="Arial"/>
          <w:sz w:val="20"/>
          <w:szCs w:val="20"/>
        </w:rPr>
      </w:pPr>
    </w:p>
    <w:p w:rsidR="00986C4A" w:rsidRDefault="00986C4A">
      <w:pPr>
        <w:spacing w:after="0" w:line="360" w:lineRule="auto"/>
        <w:ind w:left="720"/>
        <w:jc w:val="both"/>
        <w:rPr>
          <w:rFonts w:ascii="Times New Roman" w:hAnsi="Times New Roman" w:cs="Times New Roman"/>
          <w:b/>
          <w:sz w:val="24"/>
          <w:szCs w:val="24"/>
        </w:rPr>
      </w:pPr>
      <w:r>
        <w:rPr>
          <w:rFonts w:ascii="Times New Roman" w:hAnsi="Times New Roman" w:cs="Times New Roman"/>
          <w:b/>
          <w:sz w:val="24"/>
          <w:szCs w:val="24"/>
        </w:rPr>
        <w:br w:type="page"/>
      </w:r>
    </w:p>
    <w:p w:rsidR="00926594" w:rsidRDefault="00926594" w:rsidP="0092659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UCAPAN TERIMA KASIH</w:t>
      </w:r>
    </w:p>
    <w:p w:rsidR="00926594" w:rsidRPr="00716C63" w:rsidRDefault="00926594" w:rsidP="00926594">
      <w:pPr>
        <w:pStyle w:val="ListParagraph"/>
        <w:numPr>
          <w:ilvl w:val="0"/>
          <w:numId w:val="5"/>
        </w:numPr>
        <w:spacing w:line="360" w:lineRule="auto"/>
        <w:rPr>
          <w:rFonts w:ascii="Times New Roman" w:hAnsi="Times New Roman" w:cs="Times New Roman"/>
          <w:szCs w:val="24"/>
          <w:shd w:val="clear" w:color="auto" w:fill="FFFFFF"/>
        </w:rPr>
      </w:pPr>
      <w:r>
        <w:rPr>
          <w:rFonts w:ascii="Times New Roman" w:hAnsi="Times New Roman" w:cs="Times New Roman"/>
          <w:szCs w:val="24"/>
          <w:shd w:val="clear" w:color="auto" w:fill="FFFFFF"/>
        </w:rPr>
        <w:t>Agustian Ipa</w:t>
      </w:r>
      <w:r w:rsidRPr="00716C63">
        <w:rPr>
          <w:rFonts w:ascii="Times New Roman" w:hAnsi="Times New Roman" w:cs="Times New Roman"/>
          <w:szCs w:val="24"/>
          <w:shd w:val="clear" w:color="auto" w:fill="FFFFFF"/>
        </w:rPr>
        <w:t xml:space="preserve"> sebagai Direktur Politeknik Kesehatan Kemenkes Makassar.</w:t>
      </w:r>
    </w:p>
    <w:p w:rsidR="00926594" w:rsidRPr="00716C63" w:rsidRDefault="00926594" w:rsidP="00926594">
      <w:pPr>
        <w:pStyle w:val="ListParagraph"/>
        <w:numPr>
          <w:ilvl w:val="0"/>
          <w:numId w:val="5"/>
        </w:numPr>
        <w:spacing w:line="360" w:lineRule="auto"/>
        <w:rPr>
          <w:rFonts w:ascii="Times New Roman" w:hAnsi="Times New Roman" w:cs="Times New Roman"/>
          <w:szCs w:val="24"/>
          <w:shd w:val="clear" w:color="auto" w:fill="FFFFFF"/>
        </w:rPr>
      </w:pPr>
      <w:r w:rsidRPr="00716C63">
        <w:rPr>
          <w:rFonts w:ascii="Times New Roman" w:hAnsi="Times New Roman" w:cs="Times New Roman"/>
          <w:szCs w:val="24"/>
        </w:rPr>
        <w:t xml:space="preserve">Nadimin </w:t>
      </w:r>
      <w:r w:rsidRPr="00716C63">
        <w:rPr>
          <w:rFonts w:ascii="Times New Roman" w:hAnsi="Times New Roman" w:cs="Times New Roman"/>
          <w:szCs w:val="24"/>
          <w:shd w:val="clear" w:color="auto" w:fill="FFFFFF"/>
        </w:rPr>
        <w:t xml:space="preserve">sebagai Ketua Jurusan Gizi Politeknik Kesehatan Kemenkes Makassar sekaligus sebagai pembimbing pendamping dalam penyusunan skripsi ini. </w:t>
      </w:r>
    </w:p>
    <w:p w:rsidR="00926594" w:rsidRPr="00716C63" w:rsidRDefault="00926594" w:rsidP="00926594">
      <w:pPr>
        <w:pStyle w:val="ListParagraph"/>
        <w:numPr>
          <w:ilvl w:val="0"/>
          <w:numId w:val="5"/>
        </w:numPr>
        <w:spacing w:line="360" w:lineRule="auto"/>
        <w:rPr>
          <w:rFonts w:ascii="Times New Roman" w:hAnsi="Times New Roman" w:cs="Times New Roman"/>
          <w:szCs w:val="24"/>
          <w:shd w:val="clear" w:color="auto" w:fill="FFFFFF"/>
        </w:rPr>
      </w:pPr>
      <w:r w:rsidRPr="00716C63">
        <w:rPr>
          <w:rFonts w:ascii="Times New Roman" w:hAnsi="Times New Roman" w:cs="Times New Roman"/>
          <w:szCs w:val="24"/>
          <w:shd w:val="clear" w:color="auto" w:fill="FFFFFF"/>
        </w:rPr>
        <w:t>Sirajuddin sebagai Ketua Program Studi Sarjana Terapan Gizi Politeknik Kesehatan Kemenkes Makassar.</w:t>
      </w:r>
    </w:p>
    <w:p w:rsidR="00926594" w:rsidRPr="0050024C" w:rsidRDefault="0050024C" w:rsidP="00926594">
      <w:pPr>
        <w:pStyle w:val="ListParagraph"/>
        <w:numPr>
          <w:ilvl w:val="0"/>
          <w:numId w:val="5"/>
        </w:numPr>
        <w:spacing w:line="360" w:lineRule="auto"/>
        <w:rPr>
          <w:rFonts w:ascii="Times New Roman" w:hAnsi="Times New Roman" w:cs="Times New Roman"/>
          <w:szCs w:val="24"/>
          <w:shd w:val="clear" w:color="auto" w:fill="FFFFFF"/>
        </w:rPr>
      </w:pPr>
      <w:r>
        <w:rPr>
          <w:rFonts w:ascii="Times New Roman" w:hAnsi="Times New Roman" w:cs="Times New Roman"/>
          <w:szCs w:val="24"/>
          <w:lang w:val="id-ID"/>
        </w:rPr>
        <w:t>Sukmawati</w:t>
      </w:r>
      <w:r w:rsidR="00926594" w:rsidRPr="00716C63">
        <w:rPr>
          <w:rFonts w:ascii="Times New Roman" w:hAnsi="Times New Roman" w:cs="Times New Roman"/>
          <w:szCs w:val="24"/>
        </w:rPr>
        <w:t xml:space="preserve"> </w:t>
      </w:r>
      <w:r w:rsidR="00926594" w:rsidRPr="00716C63">
        <w:rPr>
          <w:rFonts w:ascii="Times New Roman" w:hAnsi="Times New Roman" w:cs="Times New Roman"/>
          <w:szCs w:val="24"/>
          <w:shd w:val="clear" w:color="auto" w:fill="FFFFFF"/>
        </w:rPr>
        <w:t>sebagai pembimbing utama dalam penyususan skripsi ini.</w:t>
      </w:r>
    </w:p>
    <w:p w:rsidR="0050024C" w:rsidRPr="0050024C" w:rsidRDefault="0050024C" w:rsidP="0050024C">
      <w:pPr>
        <w:pStyle w:val="ListParagraph"/>
        <w:numPr>
          <w:ilvl w:val="0"/>
          <w:numId w:val="5"/>
        </w:numPr>
        <w:spacing w:line="360" w:lineRule="auto"/>
        <w:rPr>
          <w:rFonts w:ascii="Times New Roman" w:hAnsi="Times New Roman" w:cs="Times New Roman"/>
          <w:szCs w:val="24"/>
          <w:shd w:val="clear" w:color="auto" w:fill="FFFFFF"/>
        </w:rPr>
      </w:pPr>
      <w:r>
        <w:rPr>
          <w:rFonts w:ascii="Times New Roman" w:hAnsi="Times New Roman" w:cs="Times New Roman"/>
          <w:szCs w:val="24"/>
          <w:lang w:val="id-ID"/>
        </w:rPr>
        <w:t xml:space="preserve">Hikmawati Mas’ud </w:t>
      </w:r>
      <w:r w:rsidRPr="00716C63">
        <w:rPr>
          <w:rFonts w:ascii="Times New Roman" w:hAnsi="Times New Roman" w:cs="Times New Roman"/>
          <w:szCs w:val="24"/>
          <w:shd w:val="clear" w:color="auto" w:fill="FFFFFF"/>
        </w:rPr>
        <w:t xml:space="preserve">sebagai pembimbing </w:t>
      </w:r>
      <w:r>
        <w:rPr>
          <w:rFonts w:ascii="Times New Roman" w:hAnsi="Times New Roman" w:cs="Times New Roman"/>
          <w:szCs w:val="24"/>
          <w:shd w:val="clear" w:color="auto" w:fill="FFFFFF"/>
          <w:lang w:val="id-ID"/>
        </w:rPr>
        <w:t>pendampinh</w:t>
      </w:r>
      <w:r w:rsidRPr="00716C63">
        <w:rPr>
          <w:rFonts w:ascii="Times New Roman" w:hAnsi="Times New Roman" w:cs="Times New Roman"/>
          <w:szCs w:val="24"/>
          <w:shd w:val="clear" w:color="auto" w:fill="FFFFFF"/>
        </w:rPr>
        <w:t xml:space="preserve"> dalam penyususan skripsi ini.</w:t>
      </w:r>
    </w:p>
    <w:p w:rsidR="00926594" w:rsidRPr="00716C63" w:rsidRDefault="0050024C" w:rsidP="00926594">
      <w:pPr>
        <w:pStyle w:val="ListParagraph"/>
        <w:numPr>
          <w:ilvl w:val="0"/>
          <w:numId w:val="5"/>
        </w:numPr>
        <w:spacing w:line="360" w:lineRule="auto"/>
        <w:rPr>
          <w:rFonts w:ascii="Times New Roman" w:hAnsi="Times New Roman" w:cs="Times New Roman"/>
          <w:szCs w:val="24"/>
          <w:shd w:val="clear" w:color="auto" w:fill="FFFFFF"/>
        </w:rPr>
      </w:pPr>
      <w:r>
        <w:rPr>
          <w:rFonts w:ascii="Times New Roman" w:hAnsi="Times New Roman" w:cs="Times New Roman"/>
          <w:szCs w:val="24"/>
          <w:lang w:val="id-ID"/>
        </w:rPr>
        <w:t>Aswita Amir</w:t>
      </w:r>
      <w:r w:rsidR="00926594" w:rsidRPr="00716C63">
        <w:rPr>
          <w:rFonts w:ascii="Times New Roman" w:hAnsi="Times New Roman" w:cs="Times New Roman"/>
          <w:szCs w:val="24"/>
        </w:rPr>
        <w:t xml:space="preserve"> </w:t>
      </w:r>
      <w:r w:rsidR="00926594" w:rsidRPr="00716C63">
        <w:rPr>
          <w:rFonts w:ascii="Times New Roman" w:hAnsi="Times New Roman" w:cs="Times New Roman"/>
          <w:szCs w:val="24"/>
          <w:shd w:val="clear" w:color="auto" w:fill="FFFFFF"/>
        </w:rPr>
        <w:t>sebagai penguji yang telah memberikan banyak masukan dalam penyelesaian skripsi ini.</w:t>
      </w:r>
    </w:p>
    <w:p w:rsidR="00926594" w:rsidRPr="00716C63" w:rsidRDefault="00926594" w:rsidP="00926594">
      <w:pPr>
        <w:pStyle w:val="ListParagraph"/>
        <w:numPr>
          <w:ilvl w:val="0"/>
          <w:numId w:val="5"/>
        </w:numPr>
        <w:spacing w:line="360" w:lineRule="auto"/>
        <w:rPr>
          <w:rFonts w:ascii="Times New Roman" w:hAnsi="Times New Roman" w:cs="Times New Roman"/>
          <w:szCs w:val="24"/>
          <w:shd w:val="clear" w:color="auto" w:fill="FFFFFF"/>
        </w:rPr>
      </w:pPr>
      <w:r w:rsidRPr="00716C63">
        <w:rPr>
          <w:rFonts w:ascii="Times New Roman" w:hAnsi="Times New Roman" w:cs="Times New Roman"/>
          <w:szCs w:val="24"/>
          <w:shd w:val="clear" w:color="auto" w:fill="FFFFFF"/>
        </w:rPr>
        <w:t>Seluruh dosen dan staf administrasi Jurusan Gizi Politeknik Kesehatan Kemenkes Makassar yang telah memberikan bantuan moril bagi penulis, baik dalam proses pendidikan maupun dalam penyusunan Skripsi ini.</w:t>
      </w:r>
    </w:p>
    <w:p w:rsidR="00926594" w:rsidRPr="00716C63" w:rsidRDefault="00926594" w:rsidP="00926594">
      <w:pPr>
        <w:pStyle w:val="ListParagraph"/>
        <w:numPr>
          <w:ilvl w:val="0"/>
          <w:numId w:val="5"/>
        </w:numPr>
        <w:spacing w:line="360" w:lineRule="auto"/>
        <w:rPr>
          <w:rFonts w:ascii="Times New Roman" w:hAnsi="Times New Roman" w:cs="Times New Roman"/>
          <w:szCs w:val="24"/>
          <w:shd w:val="clear" w:color="auto" w:fill="FFFFFF"/>
        </w:rPr>
      </w:pPr>
      <w:r w:rsidRPr="00716C63">
        <w:rPr>
          <w:rFonts w:ascii="Times New Roman" w:hAnsi="Times New Roman" w:cs="Times New Roman"/>
          <w:szCs w:val="24"/>
          <w:shd w:val="clear" w:color="auto" w:fill="FFFFFF"/>
        </w:rPr>
        <w:t>Sahabat-sahabat tercinta yang telah memberi support dalam suka maupun duka, member cinta dan menjadi keluarga kedua.</w:t>
      </w:r>
    </w:p>
    <w:p w:rsidR="00926594" w:rsidRPr="00716C63" w:rsidRDefault="00926594" w:rsidP="00926594">
      <w:pPr>
        <w:pStyle w:val="ListParagraph"/>
        <w:numPr>
          <w:ilvl w:val="0"/>
          <w:numId w:val="5"/>
        </w:numPr>
        <w:spacing w:line="360" w:lineRule="auto"/>
        <w:rPr>
          <w:rFonts w:ascii="Times New Roman" w:hAnsi="Times New Roman" w:cs="Times New Roman"/>
          <w:szCs w:val="24"/>
          <w:shd w:val="clear" w:color="auto" w:fill="FFFFFF"/>
        </w:rPr>
      </w:pPr>
      <w:r w:rsidRPr="00716C63">
        <w:rPr>
          <w:rFonts w:ascii="Times New Roman" w:hAnsi="Times New Roman" w:cs="Times New Roman"/>
          <w:szCs w:val="24"/>
          <w:shd w:val="clear" w:color="auto" w:fill="FFFFFF"/>
        </w:rPr>
        <w:t>Teristimewa, penulis menghaturkan terima kasih kepada seluruh keluarga khususnya Ayah dan ibu atas segala doa dan pengorbanan yang diberikan, baik moril maupun materil.</w:t>
      </w:r>
    </w:p>
    <w:p w:rsidR="00926594" w:rsidRDefault="00926594" w:rsidP="00926594">
      <w:pPr>
        <w:spacing w:line="240" w:lineRule="auto"/>
        <w:jc w:val="both"/>
        <w:rPr>
          <w:rFonts w:ascii="Arial" w:hAnsi="Arial" w:cs="Arial"/>
          <w:sz w:val="20"/>
          <w:szCs w:val="20"/>
        </w:rPr>
      </w:pPr>
    </w:p>
    <w:p w:rsidR="00926594" w:rsidRPr="00716C63" w:rsidRDefault="00926594" w:rsidP="00926594">
      <w:pPr>
        <w:spacing w:line="240" w:lineRule="auto"/>
        <w:rPr>
          <w:rFonts w:ascii="Times New Roman" w:hAnsi="Times New Roman" w:cs="Times New Roman"/>
          <w:b/>
          <w:bCs/>
          <w:sz w:val="24"/>
          <w:szCs w:val="24"/>
        </w:rPr>
      </w:pPr>
      <w:r w:rsidRPr="00716C63">
        <w:rPr>
          <w:rFonts w:ascii="Times New Roman" w:hAnsi="Times New Roman" w:cs="Times New Roman"/>
          <w:b/>
          <w:bCs/>
          <w:sz w:val="24"/>
          <w:szCs w:val="24"/>
          <w:lang w:val="id-ID"/>
        </w:rPr>
        <w:t>DAFTAR PUSTAKA</w:t>
      </w:r>
    </w:p>
    <w:p w:rsidR="0050024C" w:rsidRPr="00541091" w:rsidRDefault="0050024C" w:rsidP="0050024C">
      <w:pPr>
        <w:spacing w:line="240" w:lineRule="auto"/>
        <w:ind w:left="709" w:hanging="709"/>
        <w:jc w:val="both"/>
        <w:rPr>
          <w:rFonts w:ascii="Times New Roman" w:hAnsi="Times New Roman" w:cs="Times New Roman"/>
          <w:bCs/>
          <w:sz w:val="24"/>
          <w:szCs w:val="24"/>
        </w:rPr>
      </w:pPr>
      <w:r w:rsidRPr="00541091">
        <w:rPr>
          <w:rFonts w:ascii="Times New Roman" w:hAnsi="Times New Roman" w:cs="Times New Roman"/>
          <w:bCs/>
          <w:sz w:val="24"/>
          <w:szCs w:val="24"/>
        </w:rPr>
        <w:t xml:space="preserve">Almatsier Sunita. (2013). </w:t>
      </w:r>
      <w:r w:rsidRPr="00541091">
        <w:rPr>
          <w:rFonts w:ascii="Times New Roman" w:hAnsi="Times New Roman" w:cs="Times New Roman"/>
          <w:bCs/>
          <w:i/>
          <w:sz w:val="24"/>
          <w:szCs w:val="24"/>
        </w:rPr>
        <w:t>Prinsip Dasar Ilmu Gizi.</w:t>
      </w:r>
      <w:r w:rsidRPr="00541091">
        <w:rPr>
          <w:rFonts w:ascii="Times New Roman" w:hAnsi="Times New Roman" w:cs="Times New Roman"/>
          <w:bCs/>
          <w:sz w:val="24"/>
          <w:szCs w:val="24"/>
        </w:rPr>
        <w:t xml:space="preserve"> Jakarta; PT Gramedia Pustaka Utama.</w:t>
      </w:r>
    </w:p>
    <w:p w:rsidR="0050024C" w:rsidRPr="00541091" w:rsidRDefault="0050024C" w:rsidP="0050024C">
      <w:pPr>
        <w:spacing w:line="240" w:lineRule="auto"/>
        <w:ind w:left="709" w:hanging="709"/>
        <w:jc w:val="both"/>
        <w:rPr>
          <w:rFonts w:ascii="Times New Roman" w:hAnsi="Times New Roman" w:cs="Times New Roman"/>
          <w:bCs/>
          <w:sz w:val="24"/>
          <w:szCs w:val="24"/>
        </w:rPr>
      </w:pPr>
      <w:r w:rsidRPr="00541091">
        <w:rPr>
          <w:rFonts w:ascii="Times New Roman" w:hAnsi="Times New Roman" w:cs="Times New Roman"/>
          <w:sz w:val="24"/>
          <w:szCs w:val="24"/>
        </w:rPr>
        <w:t xml:space="preserve">Departemen Kesehatan Republik Indonesia. (2007). Riset </w:t>
      </w:r>
      <w:r w:rsidRPr="00541091">
        <w:rPr>
          <w:rFonts w:ascii="Times New Roman" w:hAnsi="Times New Roman" w:cs="Times New Roman"/>
          <w:i/>
          <w:sz w:val="24"/>
          <w:szCs w:val="24"/>
        </w:rPr>
        <w:t>Kesehatan Dasar Indonesia Tahun 2007</w:t>
      </w:r>
      <w:r w:rsidRPr="00541091">
        <w:rPr>
          <w:rFonts w:ascii="Times New Roman" w:hAnsi="Times New Roman" w:cs="Times New Roman"/>
          <w:sz w:val="24"/>
          <w:szCs w:val="24"/>
        </w:rPr>
        <w:t>. Jakarta; Badan Penelitian dan Pengembangan Kesehatan Departemen Kesehatan RI.</w:t>
      </w:r>
    </w:p>
    <w:p w:rsidR="0050024C" w:rsidRPr="00541091" w:rsidRDefault="0050024C" w:rsidP="0050024C">
      <w:pPr>
        <w:spacing w:line="240" w:lineRule="auto"/>
        <w:ind w:left="709" w:hanging="709"/>
        <w:jc w:val="both"/>
        <w:rPr>
          <w:rFonts w:ascii="Times New Roman" w:hAnsi="Times New Roman" w:cs="Times New Roman"/>
          <w:sz w:val="24"/>
          <w:szCs w:val="24"/>
          <w:lang w:val="id-ID"/>
        </w:rPr>
      </w:pPr>
      <w:r w:rsidRPr="00541091">
        <w:rPr>
          <w:rFonts w:ascii="Times New Roman" w:hAnsi="Times New Roman" w:cs="Times New Roman"/>
          <w:bCs/>
          <w:sz w:val="24"/>
          <w:szCs w:val="24"/>
        </w:rPr>
        <w:t xml:space="preserve">Hasmah. (2016). </w:t>
      </w:r>
      <w:r w:rsidRPr="00541091">
        <w:rPr>
          <w:rFonts w:ascii="Times New Roman" w:hAnsi="Times New Roman" w:cs="Times New Roman"/>
          <w:bCs/>
          <w:i/>
          <w:sz w:val="24"/>
          <w:szCs w:val="24"/>
        </w:rPr>
        <w:t>Analisis Kandungan Antioksidan (Vitamin A, C dan E) pada Makanan Tradisional Barobbo di Makassar</w:t>
      </w:r>
      <w:r w:rsidRPr="00541091">
        <w:rPr>
          <w:rFonts w:ascii="Times New Roman" w:hAnsi="Times New Roman" w:cs="Times New Roman"/>
          <w:bCs/>
          <w:sz w:val="24"/>
          <w:szCs w:val="24"/>
        </w:rPr>
        <w:t xml:space="preserve">. </w:t>
      </w:r>
      <w:r w:rsidRPr="00541091">
        <w:rPr>
          <w:rFonts w:ascii="Times New Roman" w:hAnsi="Times New Roman" w:cs="Times New Roman"/>
          <w:sz w:val="24"/>
          <w:szCs w:val="24"/>
        </w:rPr>
        <w:t>Karya Tulis Ilmia</w:t>
      </w:r>
      <w:r w:rsidRPr="00541091">
        <w:rPr>
          <w:rFonts w:ascii="Times New Roman" w:hAnsi="Times New Roman" w:cs="Times New Roman"/>
          <w:bCs/>
          <w:sz w:val="24"/>
          <w:szCs w:val="24"/>
        </w:rPr>
        <w:t xml:space="preserve">. </w:t>
      </w:r>
      <w:r w:rsidRPr="00541091">
        <w:rPr>
          <w:rFonts w:ascii="Times New Roman" w:hAnsi="Times New Roman" w:cs="Times New Roman"/>
          <w:sz w:val="24"/>
          <w:szCs w:val="24"/>
        </w:rPr>
        <w:t>Kementerian Kesehatan Republik Indonesia Politeknik Kesehatan Makassar Program Studi Diploma III Gizi.</w:t>
      </w:r>
    </w:p>
    <w:p w:rsidR="00541091" w:rsidRPr="00541091" w:rsidRDefault="00541091" w:rsidP="00541091">
      <w:pPr>
        <w:spacing w:line="240" w:lineRule="auto"/>
        <w:ind w:left="709" w:hanging="709"/>
        <w:jc w:val="both"/>
        <w:rPr>
          <w:rFonts w:ascii="Times New Roman" w:hAnsi="Times New Roman" w:cs="Times New Roman"/>
          <w:i/>
          <w:sz w:val="24"/>
          <w:szCs w:val="24"/>
        </w:rPr>
      </w:pPr>
      <w:r w:rsidRPr="00541091">
        <w:rPr>
          <w:rFonts w:ascii="Times New Roman" w:hAnsi="Times New Roman" w:cs="Times New Roman"/>
          <w:i/>
          <w:sz w:val="24"/>
          <w:szCs w:val="24"/>
        </w:rPr>
        <w:t xml:space="preserve">Hermina, dkk. (2016). Gambaran Konsumsi Sayur dan Buah Penduduk Indonesia dalam Konteks Gizi Seimbang: Analisis Lanjut Survei Konsumsi Makanan </w:t>
      </w:r>
      <w:r w:rsidRPr="00541091">
        <w:rPr>
          <w:rFonts w:ascii="Times New Roman" w:hAnsi="Times New Roman" w:cs="Times New Roman"/>
          <w:i/>
          <w:sz w:val="24"/>
          <w:szCs w:val="24"/>
        </w:rPr>
        <w:lastRenderedPageBreak/>
        <w:t>Individu (SKMI) 2014. Jakarta; Pusat Penelitian dan Pengembangan Upaya Kesehatan Masyarakat.</w:t>
      </w:r>
    </w:p>
    <w:p w:rsidR="0050024C" w:rsidRPr="00541091" w:rsidRDefault="0050024C" w:rsidP="0050024C">
      <w:pPr>
        <w:spacing w:line="240" w:lineRule="auto"/>
        <w:ind w:left="709" w:hanging="709"/>
        <w:jc w:val="both"/>
        <w:rPr>
          <w:rFonts w:ascii="Times New Roman" w:hAnsi="Times New Roman" w:cs="Times New Roman"/>
          <w:sz w:val="24"/>
          <w:szCs w:val="24"/>
        </w:rPr>
      </w:pPr>
      <w:r w:rsidRPr="00541091">
        <w:rPr>
          <w:rFonts w:ascii="Times New Roman" w:hAnsi="Times New Roman" w:cs="Times New Roman"/>
          <w:sz w:val="24"/>
          <w:szCs w:val="24"/>
        </w:rPr>
        <w:t xml:space="preserve">Kartina. (2016). </w:t>
      </w:r>
      <w:r w:rsidRPr="00541091">
        <w:rPr>
          <w:rFonts w:ascii="Times New Roman" w:hAnsi="Times New Roman" w:cs="Times New Roman"/>
          <w:i/>
          <w:sz w:val="24"/>
          <w:szCs w:val="24"/>
        </w:rPr>
        <w:t xml:space="preserve">Analisis Zat Gizi Makro (Karbohodrat, Protein, Lemak) pada Makanan Tradisional Barobbo di Kota Makassar. </w:t>
      </w:r>
      <w:r w:rsidRPr="00541091">
        <w:rPr>
          <w:rFonts w:ascii="Times New Roman" w:hAnsi="Times New Roman" w:cs="Times New Roman"/>
          <w:sz w:val="24"/>
          <w:szCs w:val="24"/>
        </w:rPr>
        <w:t>Karya Tulis Ilmia. Jurusan Gizi Politeknik Kesehatan Makassar.</w:t>
      </w:r>
    </w:p>
    <w:p w:rsidR="0050024C" w:rsidRPr="00541091" w:rsidRDefault="0050024C" w:rsidP="0050024C">
      <w:pPr>
        <w:spacing w:line="240" w:lineRule="auto"/>
        <w:ind w:left="709" w:hanging="709"/>
        <w:jc w:val="both"/>
        <w:rPr>
          <w:rFonts w:ascii="Times New Roman" w:hAnsi="Times New Roman" w:cs="Times New Roman"/>
          <w:sz w:val="24"/>
          <w:szCs w:val="24"/>
        </w:rPr>
      </w:pPr>
      <w:r w:rsidRPr="00541091">
        <w:rPr>
          <w:rFonts w:ascii="Times New Roman" w:hAnsi="Times New Roman" w:cs="Times New Roman"/>
          <w:sz w:val="24"/>
          <w:szCs w:val="24"/>
        </w:rPr>
        <w:t>Kementerian Kesehatan RI. INFODATIN Pusat Data dan Informasi Kementerian Kesehatan RI Stop Kanker. 2015</w:t>
      </w:r>
    </w:p>
    <w:p w:rsidR="0050024C" w:rsidRPr="00541091" w:rsidRDefault="0050024C" w:rsidP="00541091">
      <w:pPr>
        <w:spacing w:line="240" w:lineRule="auto"/>
        <w:ind w:left="709" w:hanging="709"/>
        <w:jc w:val="both"/>
        <w:rPr>
          <w:rFonts w:ascii="Times New Roman" w:hAnsi="Times New Roman" w:cs="Times New Roman"/>
          <w:bCs/>
          <w:sz w:val="24"/>
          <w:szCs w:val="24"/>
          <w:lang w:val="id-ID"/>
        </w:rPr>
      </w:pPr>
      <w:r w:rsidRPr="00541091">
        <w:rPr>
          <w:rFonts w:ascii="Times New Roman" w:hAnsi="Times New Roman" w:cs="Times New Roman"/>
          <w:bCs/>
          <w:sz w:val="24"/>
          <w:szCs w:val="24"/>
        </w:rPr>
        <w:t xml:space="preserve">Richana Nur dkk. (2005) </w:t>
      </w:r>
      <w:r w:rsidRPr="00541091">
        <w:rPr>
          <w:rFonts w:ascii="Times New Roman" w:hAnsi="Times New Roman" w:cs="Times New Roman"/>
          <w:bCs/>
          <w:i/>
          <w:sz w:val="24"/>
          <w:szCs w:val="24"/>
        </w:rPr>
        <w:t>Teknologi Pengolahan Jagung</w:t>
      </w:r>
      <w:r w:rsidRPr="00541091">
        <w:rPr>
          <w:rFonts w:ascii="Times New Roman" w:hAnsi="Times New Roman" w:cs="Times New Roman"/>
          <w:bCs/>
          <w:sz w:val="24"/>
          <w:szCs w:val="24"/>
        </w:rPr>
        <w:t>. Balai Besar Penelitian dan Perkembangan Pascapanen Bogor. Balai Penelitian Tanaman Serealia Maros.</w:t>
      </w:r>
    </w:p>
    <w:p w:rsidR="0050024C" w:rsidRPr="00541091" w:rsidRDefault="0050024C" w:rsidP="0050024C">
      <w:pPr>
        <w:spacing w:line="240" w:lineRule="auto"/>
        <w:ind w:left="709" w:hanging="709"/>
        <w:jc w:val="both"/>
        <w:rPr>
          <w:rFonts w:ascii="Times New Roman" w:hAnsi="Times New Roman" w:cs="Times New Roman"/>
          <w:bCs/>
          <w:sz w:val="24"/>
          <w:szCs w:val="24"/>
        </w:rPr>
      </w:pPr>
      <w:r w:rsidRPr="00541091">
        <w:rPr>
          <w:rFonts w:ascii="Times New Roman" w:hAnsi="Times New Roman" w:cs="Times New Roman"/>
          <w:bCs/>
          <w:sz w:val="24"/>
          <w:szCs w:val="24"/>
        </w:rPr>
        <w:t xml:space="preserve">Setiawati Evy. (2015). </w:t>
      </w:r>
      <w:r w:rsidRPr="00541091">
        <w:rPr>
          <w:rFonts w:ascii="Times New Roman" w:hAnsi="Times New Roman" w:cs="Times New Roman"/>
          <w:bCs/>
          <w:i/>
          <w:sz w:val="24"/>
          <w:szCs w:val="24"/>
        </w:rPr>
        <w:t xml:space="preserve">Pemenfaatan Tepung Termodifikasi Umbi Rawa dan Tepung Rebung sebagai Coating Flour Produk Gerengan. </w:t>
      </w:r>
      <w:r w:rsidRPr="00541091">
        <w:rPr>
          <w:rFonts w:ascii="Times New Roman" w:hAnsi="Times New Roman" w:cs="Times New Roman"/>
          <w:bCs/>
          <w:sz w:val="24"/>
          <w:szCs w:val="24"/>
        </w:rPr>
        <w:t>Banjarbaru; Balai Riset dan Standarisasi Industri Banjarbaru.</w:t>
      </w:r>
    </w:p>
    <w:p w:rsidR="0050024C" w:rsidRPr="00541091" w:rsidRDefault="0050024C" w:rsidP="0050024C">
      <w:pPr>
        <w:spacing w:line="240" w:lineRule="auto"/>
        <w:ind w:left="709" w:hanging="709"/>
        <w:jc w:val="both"/>
        <w:rPr>
          <w:rFonts w:ascii="Times New Roman" w:hAnsi="Times New Roman" w:cs="Times New Roman"/>
          <w:bCs/>
          <w:sz w:val="24"/>
          <w:szCs w:val="24"/>
        </w:rPr>
      </w:pPr>
      <w:r w:rsidRPr="00541091">
        <w:rPr>
          <w:rFonts w:ascii="Times New Roman" w:hAnsi="Times New Roman" w:cs="Times New Roman"/>
          <w:bCs/>
          <w:sz w:val="24"/>
          <w:szCs w:val="24"/>
        </w:rPr>
        <w:t xml:space="preserve">Siagian Priska. (2012). </w:t>
      </w:r>
      <w:r w:rsidRPr="00541091">
        <w:rPr>
          <w:rFonts w:ascii="Times New Roman" w:hAnsi="Times New Roman" w:cs="Times New Roman"/>
          <w:bCs/>
          <w:i/>
          <w:sz w:val="24"/>
          <w:szCs w:val="24"/>
        </w:rPr>
        <w:t xml:space="preserve">Keajaiban Antioksidan Menabung Antioksidan dengan Menikmati Buah dan Sayuran Super Agar Sehat dan Awet Muda. </w:t>
      </w:r>
      <w:r w:rsidRPr="00541091">
        <w:rPr>
          <w:rFonts w:ascii="Times New Roman" w:hAnsi="Times New Roman" w:cs="Times New Roman"/>
          <w:bCs/>
          <w:sz w:val="24"/>
          <w:szCs w:val="24"/>
        </w:rPr>
        <w:t>Jakarta; PT Gramedia Pustaka Utama.</w:t>
      </w:r>
    </w:p>
    <w:p w:rsidR="0050024C" w:rsidRPr="00541091" w:rsidRDefault="0050024C" w:rsidP="0050024C">
      <w:pPr>
        <w:spacing w:line="240" w:lineRule="auto"/>
        <w:ind w:left="709" w:hanging="709"/>
        <w:jc w:val="both"/>
        <w:rPr>
          <w:rFonts w:ascii="Times New Roman" w:hAnsi="Times New Roman" w:cs="Times New Roman"/>
          <w:bCs/>
          <w:sz w:val="24"/>
          <w:szCs w:val="24"/>
        </w:rPr>
      </w:pPr>
      <w:r w:rsidRPr="00541091">
        <w:rPr>
          <w:rFonts w:ascii="Times New Roman" w:hAnsi="Times New Roman" w:cs="Times New Roman"/>
          <w:bCs/>
          <w:sz w:val="24"/>
          <w:szCs w:val="24"/>
        </w:rPr>
        <w:t xml:space="preserve">Tim Cancer Help. (2010). </w:t>
      </w:r>
      <w:r w:rsidRPr="00541091">
        <w:rPr>
          <w:rFonts w:ascii="Times New Roman" w:hAnsi="Times New Roman" w:cs="Times New Roman"/>
          <w:bCs/>
          <w:i/>
          <w:sz w:val="24"/>
          <w:szCs w:val="24"/>
        </w:rPr>
        <w:t xml:space="preserve">Stop Kanker. </w:t>
      </w:r>
      <w:r w:rsidRPr="00541091">
        <w:rPr>
          <w:rFonts w:ascii="Times New Roman" w:hAnsi="Times New Roman" w:cs="Times New Roman"/>
          <w:bCs/>
          <w:sz w:val="24"/>
          <w:szCs w:val="24"/>
        </w:rPr>
        <w:t>Jakarta; Agro Media Pustaka.</w:t>
      </w:r>
    </w:p>
    <w:p w:rsidR="00926594" w:rsidRPr="00541091" w:rsidRDefault="0050024C" w:rsidP="00541091">
      <w:pPr>
        <w:spacing w:line="240" w:lineRule="auto"/>
        <w:ind w:left="709" w:hanging="709"/>
        <w:jc w:val="both"/>
        <w:rPr>
          <w:rFonts w:ascii="Times New Roman" w:hAnsi="Times New Roman" w:cs="Times New Roman"/>
          <w:bCs/>
          <w:sz w:val="24"/>
          <w:szCs w:val="24"/>
          <w:lang w:val="id-ID"/>
        </w:rPr>
      </w:pPr>
      <w:r w:rsidRPr="00541091">
        <w:rPr>
          <w:rFonts w:ascii="Times New Roman" w:hAnsi="Times New Roman" w:cs="Times New Roman"/>
          <w:bCs/>
          <w:sz w:val="24"/>
          <w:szCs w:val="24"/>
        </w:rPr>
        <w:t xml:space="preserve">Winarti Sri. (2010). </w:t>
      </w:r>
      <w:r w:rsidRPr="00541091">
        <w:rPr>
          <w:rFonts w:ascii="Times New Roman" w:hAnsi="Times New Roman" w:cs="Times New Roman"/>
          <w:bCs/>
          <w:i/>
          <w:sz w:val="24"/>
          <w:szCs w:val="24"/>
        </w:rPr>
        <w:t xml:space="preserve">Makanan Fungsiona., </w:t>
      </w:r>
      <w:r w:rsidRPr="00541091">
        <w:rPr>
          <w:rFonts w:ascii="Times New Roman" w:hAnsi="Times New Roman" w:cs="Times New Roman"/>
          <w:bCs/>
          <w:sz w:val="24"/>
          <w:szCs w:val="24"/>
        </w:rPr>
        <w:t>Yogyakarta; Graha Ilmu.</w:t>
      </w:r>
    </w:p>
    <w:p w:rsidR="001347F9" w:rsidRDefault="001347F9">
      <w:pPr>
        <w:spacing w:after="0" w:line="360" w:lineRule="auto"/>
        <w:ind w:left="720"/>
        <w:jc w:val="both"/>
      </w:pPr>
      <w:r>
        <w:br w:type="page"/>
      </w:r>
    </w:p>
    <w:p w:rsidR="001347F9" w:rsidRPr="001347F9" w:rsidRDefault="001347F9" w:rsidP="001347F9">
      <w:pPr>
        <w:pStyle w:val="ListParagraph"/>
        <w:spacing w:line="240" w:lineRule="auto"/>
        <w:ind w:left="851"/>
        <w:jc w:val="center"/>
        <w:rPr>
          <w:rFonts w:ascii="Times New Roman" w:hAnsi="Times New Roman" w:cs="Times New Roman"/>
          <w:bCs/>
          <w:szCs w:val="24"/>
          <w:lang w:val="id-ID"/>
        </w:rPr>
      </w:pPr>
      <w:r w:rsidRPr="008C30A9">
        <w:rPr>
          <w:rFonts w:ascii="Times New Roman" w:hAnsi="Times New Roman" w:cs="Times New Roman"/>
          <w:bCs/>
          <w:szCs w:val="24"/>
        </w:rPr>
        <w:lastRenderedPageBreak/>
        <w:t xml:space="preserve">Tabel </w:t>
      </w:r>
      <w:r>
        <w:rPr>
          <w:rFonts w:ascii="Times New Roman" w:hAnsi="Times New Roman" w:cs="Times New Roman"/>
          <w:bCs/>
          <w:szCs w:val="24"/>
          <w:lang w:val="id-ID"/>
        </w:rPr>
        <w:t>1</w:t>
      </w:r>
    </w:p>
    <w:p w:rsidR="001347F9" w:rsidRPr="008C30A9" w:rsidRDefault="001347F9" w:rsidP="001347F9">
      <w:pPr>
        <w:pStyle w:val="ListParagraph"/>
        <w:spacing w:line="240" w:lineRule="auto"/>
        <w:ind w:left="851"/>
        <w:jc w:val="center"/>
        <w:rPr>
          <w:rFonts w:ascii="Times New Roman" w:hAnsi="Times New Roman" w:cs="Times New Roman"/>
          <w:bCs/>
          <w:szCs w:val="24"/>
        </w:rPr>
      </w:pPr>
      <w:r w:rsidRPr="008C30A9">
        <w:rPr>
          <w:rFonts w:ascii="Times New Roman" w:hAnsi="Times New Roman" w:cs="Times New Roman"/>
          <w:bCs/>
          <w:szCs w:val="24"/>
        </w:rPr>
        <w:t>Distribusi Sampel Berdasarkan Warna dan Bahan</w:t>
      </w:r>
    </w:p>
    <w:tbl>
      <w:tblPr>
        <w:tblW w:w="7087" w:type="dxa"/>
        <w:tblInd w:w="959" w:type="dxa"/>
        <w:tblLook w:val="04A0"/>
      </w:tblPr>
      <w:tblGrid>
        <w:gridCol w:w="2126"/>
        <w:gridCol w:w="1985"/>
        <w:gridCol w:w="2976"/>
      </w:tblGrid>
      <w:tr w:rsidR="001347F9" w:rsidRPr="008C30A9" w:rsidTr="006F7872">
        <w:trPr>
          <w:trHeight w:val="300"/>
        </w:trPr>
        <w:tc>
          <w:tcPr>
            <w:tcW w:w="2126" w:type="dxa"/>
            <w:tcBorders>
              <w:top w:val="single" w:sz="4" w:space="0" w:color="auto"/>
              <w:left w:val="nil"/>
              <w:bottom w:val="nil"/>
              <w:right w:val="nil"/>
            </w:tcBorders>
            <w:shd w:val="clear" w:color="auto" w:fill="auto"/>
            <w:noWrap/>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Nama Sampel</w:t>
            </w:r>
          </w:p>
        </w:tc>
        <w:tc>
          <w:tcPr>
            <w:tcW w:w="1985" w:type="dxa"/>
            <w:tcBorders>
              <w:top w:val="single" w:sz="4" w:space="0" w:color="auto"/>
              <w:left w:val="nil"/>
              <w:bottom w:val="nil"/>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Warna</w:t>
            </w:r>
          </w:p>
        </w:tc>
        <w:tc>
          <w:tcPr>
            <w:tcW w:w="2976" w:type="dxa"/>
            <w:tcBorders>
              <w:top w:val="single" w:sz="4" w:space="0" w:color="auto"/>
              <w:left w:val="nil"/>
              <w:bottom w:val="nil"/>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Bahan</w:t>
            </w:r>
          </w:p>
        </w:tc>
      </w:tr>
      <w:tr w:rsidR="001347F9" w:rsidRPr="008C30A9" w:rsidTr="006F7872">
        <w:trPr>
          <w:trHeight w:val="414"/>
        </w:trPr>
        <w:tc>
          <w:tcPr>
            <w:tcW w:w="2126" w:type="dxa"/>
            <w:vMerge w:val="restart"/>
            <w:tcBorders>
              <w:top w:val="single" w:sz="4" w:space="0" w:color="auto"/>
              <w:left w:val="nil"/>
              <w:bottom w:val="single" w:sz="4" w:space="0" w:color="000000"/>
              <w:right w:val="nil"/>
            </w:tcBorders>
            <w:shd w:val="clear" w:color="auto" w:fill="auto"/>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Barobbo</w:t>
            </w:r>
          </w:p>
          <w:p w:rsidR="001347F9" w:rsidRPr="008C30A9" w:rsidRDefault="001347F9" w:rsidP="006F7872">
            <w:pPr>
              <w:spacing w:after="0" w:line="240" w:lineRule="auto"/>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Jagung Kuning</w:t>
            </w:r>
          </w:p>
        </w:tc>
        <w:tc>
          <w:tcPr>
            <w:tcW w:w="1985" w:type="dxa"/>
            <w:vMerge w:val="restart"/>
            <w:tcBorders>
              <w:top w:val="single" w:sz="4" w:space="0" w:color="auto"/>
              <w:left w:val="nil"/>
              <w:bottom w:val="single" w:sz="4" w:space="0" w:color="000000"/>
              <w:right w:val="nil"/>
            </w:tcBorders>
            <w:shd w:val="clear" w:color="auto" w:fill="auto"/>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Kuning campur hijau</w:t>
            </w:r>
          </w:p>
        </w:tc>
        <w:tc>
          <w:tcPr>
            <w:tcW w:w="2976" w:type="dxa"/>
            <w:vMerge w:val="restart"/>
            <w:tcBorders>
              <w:top w:val="single" w:sz="4" w:space="0" w:color="auto"/>
              <w:left w:val="nil"/>
              <w:bottom w:val="single" w:sz="4" w:space="0" w:color="000000"/>
              <w:right w:val="nil"/>
            </w:tcBorders>
            <w:shd w:val="clear" w:color="auto" w:fill="auto"/>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Jagung kuning, labu kuning, kacang panjang, bayam, beras dan ikan layang.</w:t>
            </w:r>
          </w:p>
        </w:tc>
      </w:tr>
      <w:tr w:rsidR="001347F9" w:rsidRPr="008C30A9" w:rsidTr="006F7872">
        <w:trPr>
          <w:trHeight w:val="414"/>
        </w:trPr>
        <w:tc>
          <w:tcPr>
            <w:tcW w:w="2126" w:type="dxa"/>
            <w:vMerge/>
            <w:tcBorders>
              <w:top w:val="single" w:sz="4" w:space="0" w:color="auto"/>
              <w:left w:val="nil"/>
              <w:bottom w:val="single" w:sz="4" w:space="0" w:color="000000"/>
              <w:right w:val="nil"/>
            </w:tcBorders>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p>
        </w:tc>
        <w:tc>
          <w:tcPr>
            <w:tcW w:w="1985" w:type="dxa"/>
            <w:vMerge/>
            <w:tcBorders>
              <w:top w:val="single" w:sz="4" w:space="0" w:color="auto"/>
              <w:left w:val="nil"/>
              <w:bottom w:val="single" w:sz="4" w:space="0" w:color="000000"/>
              <w:right w:val="nil"/>
            </w:tcBorders>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p>
        </w:tc>
        <w:tc>
          <w:tcPr>
            <w:tcW w:w="2976" w:type="dxa"/>
            <w:vMerge/>
            <w:tcBorders>
              <w:top w:val="single" w:sz="4" w:space="0" w:color="auto"/>
              <w:left w:val="nil"/>
              <w:bottom w:val="single" w:sz="4" w:space="0" w:color="000000"/>
              <w:right w:val="nil"/>
            </w:tcBorders>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p>
        </w:tc>
      </w:tr>
      <w:tr w:rsidR="001347F9" w:rsidRPr="008C30A9" w:rsidTr="006F7872">
        <w:trPr>
          <w:trHeight w:val="414"/>
        </w:trPr>
        <w:tc>
          <w:tcPr>
            <w:tcW w:w="2126" w:type="dxa"/>
            <w:vMerge w:val="restart"/>
            <w:tcBorders>
              <w:top w:val="nil"/>
              <w:left w:val="nil"/>
              <w:bottom w:val="single" w:sz="4" w:space="0" w:color="000000"/>
              <w:right w:val="nil"/>
            </w:tcBorders>
            <w:shd w:val="clear" w:color="auto" w:fill="auto"/>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Barobbo</w:t>
            </w:r>
          </w:p>
          <w:p w:rsidR="001347F9" w:rsidRPr="008C30A9" w:rsidRDefault="001347F9" w:rsidP="006F7872">
            <w:pPr>
              <w:spacing w:after="0" w:line="240" w:lineRule="auto"/>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Jagung Pulut Putih</w:t>
            </w:r>
          </w:p>
        </w:tc>
        <w:tc>
          <w:tcPr>
            <w:tcW w:w="1985" w:type="dxa"/>
            <w:vMerge w:val="restart"/>
            <w:tcBorders>
              <w:top w:val="nil"/>
              <w:left w:val="nil"/>
              <w:bottom w:val="single" w:sz="4" w:space="0" w:color="000000"/>
              <w:right w:val="nil"/>
            </w:tcBorders>
            <w:shd w:val="clear" w:color="auto" w:fill="auto"/>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Putih campur hijau</w:t>
            </w:r>
          </w:p>
        </w:tc>
        <w:tc>
          <w:tcPr>
            <w:tcW w:w="2976" w:type="dxa"/>
            <w:vMerge w:val="restart"/>
            <w:tcBorders>
              <w:top w:val="nil"/>
              <w:left w:val="nil"/>
              <w:bottom w:val="single" w:sz="4" w:space="0" w:color="000000"/>
              <w:right w:val="nil"/>
            </w:tcBorders>
            <w:shd w:val="clear" w:color="auto" w:fill="auto"/>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Jagung pulut putih, labu kuning, kacang panjang, bayam, beras dan ikan layang.</w:t>
            </w:r>
          </w:p>
        </w:tc>
      </w:tr>
      <w:tr w:rsidR="001347F9" w:rsidRPr="008C30A9" w:rsidTr="006F7872">
        <w:trPr>
          <w:trHeight w:val="414"/>
        </w:trPr>
        <w:tc>
          <w:tcPr>
            <w:tcW w:w="2126" w:type="dxa"/>
            <w:vMerge/>
            <w:tcBorders>
              <w:top w:val="nil"/>
              <w:left w:val="nil"/>
              <w:bottom w:val="single" w:sz="4" w:space="0" w:color="000000"/>
              <w:right w:val="nil"/>
            </w:tcBorders>
            <w:vAlign w:val="center"/>
            <w:hideMark/>
          </w:tcPr>
          <w:p w:rsidR="001347F9" w:rsidRPr="008C30A9" w:rsidRDefault="001347F9" w:rsidP="006F7872">
            <w:pPr>
              <w:spacing w:after="0" w:line="360" w:lineRule="auto"/>
              <w:rPr>
                <w:rFonts w:ascii="Times New Roman" w:eastAsia="Times New Roman" w:hAnsi="Times New Roman" w:cs="Times New Roman"/>
                <w:color w:val="000000"/>
                <w:sz w:val="24"/>
                <w:lang w:eastAsia="id-ID"/>
              </w:rPr>
            </w:pPr>
          </w:p>
        </w:tc>
        <w:tc>
          <w:tcPr>
            <w:tcW w:w="1985" w:type="dxa"/>
            <w:vMerge/>
            <w:tcBorders>
              <w:top w:val="nil"/>
              <w:left w:val="nil"/>
              <w:bottom w:val="single" w:sz="4" w:space="0" w:color="000000"/>
              <w:right w:val="nil"/>
            </w:tcBorders>
            <w:vAlign w:val="center"/>
            <w:hideMark/>
          </w:tcPr>
          <w:p w:rsidR="001347F9" w:rsidRPr="008C30A9" w:rsidRDefault="001347F9" w:rsidP="006F7872">
            <w:pPr>
              <w:spacing w:after="0" w:line="360" w:lineRule="auto"/>
              <w:rPr>
                <w:rFonts w:ascii="Times New Roman" w:eastAsia="Times New Roman" w:hAnsi="Times New Roman" w:cs="Times New Roman"/>
                <w:color w:val="000000"/>
                <w:sz w:val="24"/>
                <w:lang w:eastAsia="id-ID"/>
              </w:rPr>
            </w:pPr>
          </w:p>
        </w:tc>
        <w:tc>
          <w:tcPr>
            <w:tcW w:w="2976" w:type="dxa"/>
            <w:vMerge/>
            <w:tcBorders>
              <w:top w:val="nil"/>
              <w:left w:val="nil"/>
              <w:bottom w:val="single" w:sz="4" w:space="0" w:color="000000"/>
              <w:right w:val="nil"/>
            </w:tcBorders>
            <w:vAlign w:val="center"/>
            <w:hideMark/>
          </w:tcPr>
          <w:p w:rsidR="001347F9" w:rsidRPr="008C30A9" w:rsidRDefault="001347F9" w:rsidP="006F7872">
            <w:pPr>
              <w:spacing w:after="0" w:line="360" w:lineRule="auto"/>
              <w:rPr>
                <w:rFonts w:ascii="Times New Roman" w:eastAsia="Times New Roman" w:hAnsi="Times New Roman" w:cs="Times New Roman"/>
                <w:color w:val="000000"/>
                <w:sz w:val="24"/>
                <w:lang w:eastAsia="id-ID"/>
              </w:rPr>
            </w:pPr>
          </w:p>
        </w:tc>
      </w:tr>
    </w:tbl>
    <w:p w:rsidR="00AD2CCF" w:rsidRDefault="00AD2CCF" w:rsidP="000F1DE4">
      <w:pPr>
        <w:spacing w:line="240" w:lineRule="auto"/>
        <w:rPr>
          <w:lang w:val="id-ID"/>
        </w:rPr>
      </w:pPr>
    </w:p>
    <w:p w:rsidR="001347F9" w:rsidRPr="001347F9" w:rsidRDefault="001347F9" w:rsidP="001347F9">
      <w:pPr>
        <w:pStyle w:val="ListParagraph"/>
        <w:spacing w:line="240" w:lineRule="auto"/>
        <w:ind w:left="851"/>
        <w:jc w:val="center"/>
        <w:rPr>
          <w:rFonts w:ascii="Times New Roman" w:hAnsi="Times New Roman" w:cs="Times New Roman"/>
          <w:bCs/>
          <w:szCs w:val="24"/>
          <w:lang w:val="id-ID"/>
        </w:rPr>
      </w:pPr>
      <w:r>
        <w:rPr>
          <w:rFonts w:ascii="Times New Roman" w:hAnsi="Times New Roman" w:cs="Times New Roman"/>
          <w:bCs/>
          <w:szCs w:val="24"/>
        </w:rPr>
        <w:t>Tabel 2</w:t>
      </w:r>
    </w:p>
    <w:p w:rsidR="001347F9" w:rsidRPr="008C30A9" w:rsidRDefault="001347F9" w:rsidP="001347F9">
      <w:pPr>
        <w:pStyle w:val="ListParagraph"/>
        <w:spacing w:line="240" w:lineRule="auto"/>
        <w:ind w:left="851"/>
        <w:jc w:val="center"/>
        <w:rPr>
          <w:rFonts w:ascii="Times New Roman" w:hAnsi="Times New Roman" w:cs="Times New Roman"/>
          <w:bCs/>
          <w:szCs w:val="24"/>
        </w:rPr>
      </w:pPr>
      <w:r w:rsidRPr="008C30A9">
        <w:rPr>
          <w:rFonts w:ascii="Times New Roman" w:hAnsi="Times New Roman" w:cs="Times New Roman"/>
          <w:bCs/>
          <w:szCs w:val="24"/>
        </w:rPr>
        <w:t xml:space="preserve">Distribusi Sampel Berdasarkan Kandungan Vitamin A </w:t>
      </w:r>
    </w:p>
    <w:p w:rsidR="001347F9" w:rsidRPr="008C30A9" w:rsidRDefault="001347F9" w:rsidP="001347F9">
      <w:pPr>
        <w:pStyle w:val="ListParagraph"/>
        <w:spacing w:line="240" w:lineRule="auto"/>
        <w:ind w:left="851"/>
        <w:jc w:val="center"/>
        <w:rPr>
          <w:rFonts w:ascii="Times New Roman" w:hAnsi="Times New Roman" w:cs="Times New Roman"/>
          <w:bCs/>
          <w:szCs w:val="24"/>
        </w:rPr>
      </w:pPr>
      <w:r w:rsidRPr="008C30A9">
        <w:rPr>
          <w:rFonts w:ascii="Times New Roman" w:hAnsi="Times New Roman" w:cs="Times New Roman"/>
          <w:bCs/>
          <w:szCs w:val="24"/>
        </w:rPr>
        <w:t>per 100 gram Barobbo Jagung Kuning dan Jagung Pulut Putih</w:t>
      </w:r>
    </w:p>
    <w:tbl>
      <w:tblPr>
        <w:tblW w:w="6804" w:type="dxa"/>
        <w:tblInd w:w="959" w:type="dxa"/>
        <w:tblLook w:val="04A0"/>
      </w:tblPr>
      <w:tblGrid>
        <w:gridCol w:w="3119"/>
        <w:gridCol w:w="1701"/>
        <w:gridCol w:w="1984"/>
      </w:tblGrid>
      <w:tr w:rsidR="001347F9" w:rsidRPr="008C30A9" w:rsidTr="006F7872">
        <w:trPr>
          <w:trHeight w:val="300"/>
        </w:trPr>
        <w:tc>
          <w:tcPr>
            <w:tcW w:w="3119" w:type="dxa"/>
            <w:tcBorders>
              <w:top w:val="double" w:sz="4" w:space="0" w:color="auto"/>
              <w:left w:val="nil"/>
              <w:bottom w:val="nil"/>
              <w:right w:val="nil"/>
            </w:tcBorders>
            <w:shd w:val="clear" w:color="auto" w:fill="auto"/>
            <w:noWrap/>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Nama Sampel</w:t>
            </w:r>
          </w:p>
        </w:tc>
        <w:tc>
          <w:tcPr>
            <w:tcW w:w="1701" w:type="dxa"/>
            <w:tcBorders>
              <w:top w:val="double" w:sz="4" w:space="0" w:color="auto"/>
              <w:left w:val="nil"/>
              <w:bottom w:val="nil"/>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Kode Sampel</w:t>
            </w:r>
          </w:p>
        </w:tc>
        <w:tc>
          <w:tcPr>
            <w:tcW w:w="1984" w:type="dxa"/>
            <w:tcBorders>
              <w:top w:val="double" w:sz="4" w:space="0" w:color="auto"/>
              <w:left w:val="nil"/>
              <w:bottom w:val="nil"/>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Vitamin A (µg)</w:t>
            </w:r>
          </w:p>
        </w:tc>
      </w:tr>
      <w:tr w:rsidR="001347F9" w:rsidRPr="008C30A9" w:rsidTr="006F7872">
        <w:trPr>
          <w:trHeight w:val="300"/>
        </w:trPr>
        <w:tc>
          <w:tcPr>
            <w:tcW w:w="3119" w:type="dxa"/>
            <w:vMerge w:val="restart"/>
            <w:tcBorders>
              <w:top w:val="single" w:sz="4" w:space="0" w:color="auto"/>
              <w:left w:val="nil"/>
              <w:bottom w:val="single" w:sz="4" w:space="0" w:color="000000"/>
              <w:right w:val="nil"/>
            </w:tcBorders>
            <w:shd w:val="clear" w:color="auto" w:fill="auto"/>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Barobbo Jagung Kuning</w:t>
            </w:r>
          </w:p>
        </w:tc>
        <w:tc>
          <w:tcPr>
            <w:tcW w:w="1701" w:type="dxa"/>
            <w:vMerge w:val="restart"/>
            <w:tcBorders>
              <w:top w:val="single" w:sz="4" w:space="0" w:color="auto"/>
              <w:left w:val="nil"/>
              <w:bottom w:val="single" w:sz="4" w:space="0" w:color="000000"/>
              <w:right w:val="nil"/>
            </w:tcBorders>
            <w:shd w:val="clear" w:color="auto" w:fill="auto"/>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18009318</w:t>
            </w:r>
          </w:p>
        </w:tc>
        <w:tc>
          <w:tcPr>
            <w:tcW w:w="1984" w:type="dxa"/>
            <w:vMerge w:val="restart"/>
            <w:tcBorders>
              <w:top w:val="single" w:sz="4" w:space="0" w:color="auto"/>
              <w:left w:val="nil"/>
              <w:bottom w:val="single" w:sz="4" w:space="0" w:color="000000"/>
              <w:right w:val="nil"/>
            </w:tcBorders>
            <w:shd w:val="clear" w:color="auto" w:fill="auto"/>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353</w:t>
            </w:r>
          </w:p>
        </w:tc>
      </w:tr>
      <w:tr w:rsidR="001347F9" w:rsidRPr="008C30A9" w:rsidTr="006F7872">
        <w:trPr>
          <w:trHeight w:val="300"/>
        </w:trPr>
        <w:tc>
          <w:tcPr>
            <w:tcW w:w="3119" w:type="dxa"/>
            <w:vMerge/>
            <w:tcBorders>
              <w:top w:val="single" w:sz="4" w:space="0" w:color="auto"/>
              <w:left w:val="nil"/>
              <w:bottom w:val="single" w:sz="4" w:space="0" w:color="000000"/>
              <w:right w:val="nil"/>
            </w:tcBorders>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p>
        </w:tc>
        <w:tc>
          <w:tcPr>
            <w:tcW w:w="1701" w:type="dxa"/>
            <w:vMerge/>
            <w:tcBorders>
              <w:top w:val="single" w:sz="4" w:space="0" w:color="auto"/>
              <w:left w:val="nil"/>
              <w:bottom w:val="single" w:sz="4" w:space="0" w:color="000000"/>
              <w:right w:val="nil"/>
            </w:tcBorders>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p>
        </w:tc>
        <w:tc>
          <w:tcPr>
            <w:tcW w:w="1984" w:type="dxa"/>
            <w:vMerge/>
            <w:tcBorders>
              <w:top w:val="single" w:sz="4" w:space="0" w:color="auto"/>
              <w:left w:val="nil"/>
              <w:bottom w:val="single" w:sz="4" w:space="0" w:color="000000"/>
              <w:right w:val="nil"/>
            </w:tcBorders>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p>
        </w:tc>
      </w:tr>
      <w:tr w:rsidR="001347F9" w:rsidRPr="008C30A9" w:rsidTr="006F7872">
        <w:trPr>
          <w:trHeight w:val="300"/>
        </w:trPr>
        <w:tc>
          <w:tcPr>
            <w:tcW w:w="3119" w:type="dxa"/>
            <w:vMerge w:val="restart"/>
            <w:tcBorders>
              <w:top w:val="nil"/>
              <w:left w:val="nil"/>
              <w:bottom w:val="single" w:sz="4" w:space="0" w:color="000000"/>
              <w:right w:val="nil"/>
            </w:tcBorders>
            <w:shd w:val="clear" w:color="auto" w:fill="auto"/>
            <w:vAlign w:val="bottom"/>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Barobbo Jagung Pulut Putih</w:t>
            </w:r>
          </w:p>
        </w:tc>
        <w:tc>
          <w:tcPr>
            <w:tcW w:w="1701" w:type="dxa"/>
            <w:vMerge w:val="restart"/>
            <w:tcBorders>
              <w:top w:val="nil"/>
              <w:left w:val="nil"/>
              <w:bottom w:val="single" w:sz="4" w:space="0" w:color="000000"/>
              <w:right w:val="nil"/>
            </w:tcBorders>
            <w:shd w:val="clear" w:color="auto" w:fill="auto"/>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18009317</w:t>
            </w:r>
          </w:p>
        </w:tc>
        <w:tc>
          <w:tcPr>
            <w:tcW w:w="1984" w:type="dxa"/>
            <w:vMerge w:val="restart"/>
            <w:tcBorders>
              <w:top w:val="nil"/>
              <w:left w:val="nil"/>
              <w:bottom w:val="single" w:sz="4" w:space="0" w:color="000000"/>
              <w:right w:val="nil"/>
            </w:tcBorders>
            <w:shd w:val="clear" w:color="auto" w:fill="auto"/>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273</w:t>
            </w:r>
          </w:p>
        </w:tc>
      </w:tr>
      <w:tr w:rsidR="001347F9" w:rsidRPr="008C30A9" w:rsidTr="006F7872">
        <w:trPr>
          <w:trHeight w:val="300"/>
        </w:trPr>
        <w:tc>
          <w:tcPr>
            <w:tcW w:w="3119" w:type="dxa"/>
            <w:vMerge/>
            <w:tcBorders>
              <w:top w:val="nil"/>
              <w:left w:val="nil"/>
              <w:bottom w:val="single" w:sz="4" w:space="0" w:color="000000"/>
              <w:right w:val="nil"/>
            </w:tcBorders>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p>
        </w:tc>
        <w:tc>
          <w:tcPr>
            <w:tcW w:w="1701" w:type="dxa"/>
            <w:vMerge/>
            <w:tcBorders>
              <w:top w:val="nil"/>
              <w:left w:val="nil"/>
              <w:bottom w:val="single" w:sz="4" w:space="0" w:color="000000"/>
              <w:right w:val="nil"/>
            </w:tcBorders>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p>
        </w:tc>
        <w:tc>
          <w:tcPr>
            <w:tcW w:w="1984" w:type="dxa"/>
            <w:vMerge/>
            <w:tcBorders>
              <w:top w:val="nil"/>
              <w:left w:val="nil"/>
              <w:bottom w:val="single" w:sz="4" w:space="0" w:color="000000"/>
              <w:right w:val="nil"/>
            </w:tcBorders>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p>
        </w:tc>
      </w:tr>
    </w:tbl>
    <w:p w:rsidR="001347F9" w:rsidRDefault="001347F9" w:rsidP="000F1DE4">
      <w:pPr>
        <w:spacing w:line="240" w:lineRule="auto"/>
        <w:rPr>
          <w:lang w:val="id-ID"/>
        </w:rPr>
      </w:pPr>
    </w:p>
    <w:p w:rsidR="001347F9" w:rsidRPr="008C30A9" w:rsidRDefault="001347F9" w:rsidP="001347F9">
      <w:pPr>
        <w:pStyle w:val="ListParagraph"/>
        <w:spacing w:line="240" w:lineRule="auto"/>
        <w:ind w:left="851"/>
        <w:jc w:val="center"/>
        <w:rPr>
          <w:rFonts w:ascii="Times New Roman" w:hAnsi="Times New Roman" w:cs="Times New Roman"/>
          <w:bCs/>
          <w:szCs w:val="24"/>
        </w:rPr>
      </w:pPr>
      <w:r>
        <w:rPr>
          <w:rFonts w:ascii="Times New Roman" w:hAnsi="Times New Roman" w:cs="Times New Roman"/>
          <w:bCs/>
          <w:szCs w:val="24"/>
        </w:rPr>
        <w:t xml:space="preserve">Tabel </w:t>
      </w:r>
      <w:r w:rsidRPr="008C30A9">
        <w:rPr>
          <w:rFonts w:ascii="Times New Roman" w:hAnsi="Times New Roman" w:cs="Times New Roman"/>
          <w:bCs/>
          <w:szCs w:val="24"/>
        </w:rPr>
        <w:t>3</w:t>
      </w:r>
    </w:p>
    <w:p w:rsidR="001347F9" w:rsidRPr="008C30A9" w:rsidRDefault="001347F9" w:rsidP="001347F9">
      <w:pPr>
        <w:pStyle w:val="ListParagraph"/>
        <w:spacing w:line="240" w:lineRule="auto"/>
        <w:ind w:left="851"/>
        <w:jc w:val="center"/>
        <w:rPr>
          <w:rFonts w:ascii="Times New Roman" w:hAnsi="Times New Roman" w:cs="Times New Roman"/>
          <w:bCs/>
          <w:szCs w:val="24"/>
        </w:rPr>
      </w:pPr>
      <w:r w:rsidRPr="008C30A9">
        <w:rPr>
          <w:rFonts w:ascii="Times New Roman" w:hAnsi="Times New Roman" w:cs="Times New Roman"/>
          <w:bCs/>
          <w:szCs w:val="24"/>
        </w:rPr>
        <w:t xml:space="preserve">Distribusi Sampel Berdasarkan Kandungan Vitamin C </w:t>
      </w:r>
    </w:p>
    <w:p w:rsidR="001347F9" w:rsidRPr="008C30A9" w:rsidRDefault="001347F9" w:rsidP="001347F9">
      <w:pPr>
        <w:pStyle w:val="ListParagraph"/>
        <w:spacing w:line="240" w:lineRule="auto"/>
        <w:ind w:left="851"/>
        <w:jc w:val="center"/>
        <w:rPr>
          <w:rFonts w:ascii="Times New Roman" w:hAnsi="Times New Roman" w:cs="Times New Roman"/>
          <w:bCs/>
          <w:szCs w:val="24"/>
        </w:rPr>
      </w:pPr>
      <w:r w:rsidRPr="008C30A9">
        <w:rPr>
          <w:rFonts w:ascii="Times New Roman" w:hAnsi="Times New Roman" w:cs="Times New Roman"/>
          <w:bCs/>
          <w:szCs w:val="24"/>
        </w:rPr>
        <w:t>per 100 gram Barobbo Jagung Kuning dan Jagung Pulut Putih</w:t>
      </w:r>
    </w:p>
    <w:tbl>
      <w:tblPr>
        <w:tblW w:w="6804" w:type="dxa"/>
        <w:tblInd w:w="959" w:type="dxa"/>
        <w:tblLook w:val="04A0"/>
      </w:tblPr>
      <w:tblGrid>
        <w:gridCol w:w="3119"/>
        <w:gridCol w:w="1701"/>
        <w:gridCol w:w="1984"/>
      </w:tblGrid>
      <w:tr w:rsidR="001347F9" w:rsidRPr="008C30A9" w:rsidTr="006F7872">
        <w:trPr>
          <w:trHeight w:val="300"/>
        </w:trPr>
        <w:tc>
          <w:tcPr>
            <w:tcW w:w="3119" w:type="dxa"/>
            <w:tcBorders>
              <w:top w:val="double" w:sz="4" w:space="0" w:color="auto"/>
              <w:left w:val="nil"/>
              <w:bottom w:val="nil"/>
              <w:right w:val="nil"/>
            </w:tcBorders>
            <w:shd w:val="clear" w:color="auto" w:fill="auto"/>
            <w:noWrap/>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Nama Sampel</w:t>
            </w:r>
          </w:p>
        </w:tc>
        <w:tc>
          <w:tcPr>
            <w:tcW w:w="1701" w:type="dxa"/>
            <w:tcBorders>
              <w:top w:val="double" w:sz="4" w:space="0" w:color="auto"/>
              <w:left w:val="nil"/>
              <w:bottom w:val="nil"/>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Kode Sampel</w:t>
            </w:r>
          </w:p>
        </w:tc>
        <w:tc>
          <w:tcPr>
            <w:tcW w:w="1984" w:type="dxa"/>
            <w:tcBorders>
              <w:top w:val="double" w:sz="4" w:space="0" w:color="auto"/>
              <w:left w:val="nil"/>
              <w:bottom w:val="nil"/>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Vitamin C (mg)</w:t>
            </w:r>
          </w:p>
        </w:tc>
      </w:tr>
      <w:tr w:rsidR="001347F9" w:rsidRPr="008C30A9" w:rsidTr="006F7872">
        <w:trPr>
          <w:trHeight w:val="300"/>
        </w:trPr>
        <w:tc>
          <w:tcPr>
            <w:tcW w:w="3119" w:type="dxa"/>
            <w:vMerge w:val="restart"/>
            <w:tcBorders>
              <w:top w:val="single" w:sz="4" w:space="0" w:color="auto"/>
              <w:left w:val="nil"/>
              <w:bottom w:val="single" w:sz="4" w:space="0" w:color="000000"/>
              <w:right w:val="nil"/>
            </w:tcBorders>
            <w:shd w:val="clear" w:color="auto" w:fill="auto"/>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Barobbo Jagung Kuning</w:t>
            </w:r>
          </w:p>
        </w:tc>
        <w:tc>
          <w:tcPr>
            <w:tcW w:w="1701" w:type="dxa"/>
            <w:vMerge w:val="restart"/>
            <w:tcBorders>
              <w:top w:val="single" w:sz="4" w:space="0" w:color="auto"/>
              <w:left w:val="nil"/>
              <w:bottom w:val="single" w:sz="4" w:space="0" w:color="000000"/>
              <w:right w:val="nil"/>
            </w:tcBorders>
            <w:shd w:val="clear" w:color="auto" w:fill="auto"/>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18009318</w:t>
            </w:r>
          </w:p>
        </w:tc>
        <w:tc>
          <w:tcPr>
            <w:tcW w:w="1984" w:type="dxa"/>
            <w:vMerge w:val="restart"/>
            <w:tcBorders>
              <w:top w:val="single" w:sz="4" w:space="0" w:color="auto"/>
              <w:left w:val="nil"/>
              <w:bottom w:val="single" w:sz="4" w:space="0" w:color="000000"/>
              <w:right w:val="nil"/>
            </w:tcBorders>
            <w:shd w:val="clear" w:color="auto" w:fill="auto"/>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10</w:t>
            </w:r>
          </w:p>
        </w:tc>
      </w:tr>
      <w:tr w:rsidR="001347F9" w:rsidRPr="008C30A9" w:rsidTr="006F7872">
        <w:trPr>
          <w:trHeight w:val="300"/>
        </w:trPr>
        <w:tc>
          <w:tcPr>
            <w:tcW w:w="3119" w:type="dxa"/>
            <w:vMerge/>
            <w:tcBorders>
              <w:top w:val="single" w:sz="4" w:space="0" w:color="auto"/>
              <w:left w:val="nil"/>
              <w:bottom w:val="single" w:sz="4" w:space="0" w:color="000000"/>
              <w:right w:val="nil"/>
            </w:tcBorders>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p>
        </w:tc>
        <w:tc>
          <w:tcPr>
            <w:tcW w:w="1701" w:type="dxa"/>
            <w:vMerge/>
            <w:tcBorders>
              <w:top w:val="single" w:sz="4" w:space="0" w:color="auto"/>
              <w:left w:val="nil"/>
              <w:bottom w:val="single" w:sz="4" w:space="0" w:color="000000"/>
              <w:right w:val="nil"/>
            </w:tcBorders>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p>
        </w:tc>
        <w:tc>
          <w:tcPr>
            <w:tcW w:w="1984" w:type="dxa"/>
            <w:vMerge/>
            <w:tcBorders>
              <w:top w:val="single" w:sz="4" w:space="0" w:color="auto"/>
              <w:left w:val="nil"/>
              <w:bottom w:val="single" w:sz="4" w:space="0" w:color="000000"/>
              <w:right w:val="nil"/>
            </w:tcBorders>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p>
        </w:tc>
      </w:tr>
      <w:tr w:rsidR="001347F9" w:rsidRPr="008C30A9" w:rsidTr="006F7872">
        <w:trPr>
          <w:trHeight w:val="300"/>
        </w:trPr>
        <w:tc>
          <w:tcPr>
            <w:tcW w:w="3119" w:type="dxa"/>
            <w:vMerge w:val="restart"/>
            <w:tcBorders>
              <w:top w:val="nil"/>
              <w:left w:val="nil"/>
              <w:bottom w:val="single" w:sz="4" w:space="0" w:color="000000"/>
              <w:right w:val="nil"/>
            </w:tcBorders>
            <w:shd w:val="clear" w:color="auto" w:fill="auto"/>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Barobbo Jagung Pulut Putih</w:t>
            </w:r>
          </w:p>
        </w:tc>
        <w:tc>
          <w:tcPr>
            <w:tcW w:w="1701" w:type="dxa"/>
            <w:vMerge w:val="restart"/>
            <w:tcBorders>
              <w:top w:val="nil"/>
              <w:left w:val="nil"/>
              <w:bottom w:val="single" w:sz="4" w:space="0" w:color="000000"/>
              <w:right w:val="nil"/>
            </w:tcBorders>
            <w:shd w:val="clear" w:color="auto" w:fill="auto"/>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18009317</w:t>
            </w:r>
          </w:p>
        </w:tc>
        <w:tc>
          <w:tcPr>
            <w:tcW w:w="1984" w:type="dxa"/>
            <w:vMerge w:val="restart"/>
            <w:tcBorders>
              <w:top w:val="nil"/>
              <w:left w:val="nil"/>
              <w:bottom w:val="single" w:sz="4" w:space="0" w:color="000000"/>
              <w:right w:val="nil"/>
            </w:tcBorders>
            <w:shd w:val="clear" w:color="auto" w:fill="auto"/>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26,4</w:t>
            </w:r>
          </w:p>
        </w:tc>
      </w:tr>
      <w:tr w:rsidR="001347F9" w:rsidRPr="008C30A9" w:rsidTr="006F7872">
        <w:trPr>
          <w:trHeight w:val="300"/>
        </w:trPr>
        <w:tc>
          <w:tcPr>
            <w:tcW w:w="3119" w:type="dxa"/>
            <w:vMerge/>
            <w:tcBorders>
              <w:top w:val="nil"/>
              <w:left w:val="nil"/>
              <w:bottom w:val="single" w:sz="4" w:space="0" w:color="000000"/>
              <w:right w:val="nil"/>
            </w:tcBorders>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p>
        </w:tc>
        <w:tc>
          <w:tcPr>
            <w:tcW w:w="1701" w:type="dxa"/>
            <w:vMerge/>
            <w:tcBorders>
              <w:top w:val="nil"/>
              <w:left w:val="nil"/>
              <w:bottom w:val="single" w:sz="4" w:space="0" w:color="000000"/>
              <w:right w:val="nil"/>
            </w:tcBorders>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p>
        </w:tc>
        <w:tc>
          <w:tcPr>
            <w:tcW w:w="1984" w:type="dxa"/>
            <w:vMerge/>
            <w:tcBorders>
              <w:top w:val="nil"/>
              <w:left w:val="nil"/>
              <w:bottom w:val="single" w:sz="4" w:space="0" w:color="000000"/>
              <w:right w:val="nil"/>
            </w:tcBorders>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p>
        </w:tc>
      </w:tr>
    </w:tbl>
    <w:p w:rsidR="001347F9" w:rsidRPr="001347F9" w:rsidRDefault="001347F9" w:rsidP="000F1DE4">
      <w:pPr>
        <w:spacing w:line="240" w:lineRule="auto"/>
        <w:rPr>
          <w:rFonts w:ascii="Times New Roman" w:hAnsi="Times New Roman" w:cs="Times New Roman"/>
          <w:bCs/>
          <w:i/>
          <w:szCs w:val="24"/>
          <w:lang w:val="id-ID"/>
        </w:rPr>
      </w:pPr>
    </w:p>
    <w:p w:rsidR="001347F9" w:rsidRPr="008C30A9" w:rsidRDefault="001347F9" w:rsidP="001347F9">
      <w:pPr>
        <w:pStyle w:val="ListParagraph"/>
        <w:spacing w:line="240" w:lineRule="auto"/>
        <w:ind w:left="851"/>
        <w:jc w:val="center"/>
        <w:rPr>
          <w:rFonts w:ascii="Times New Roman" w:hAnsi="Times New Roman" w:cs="Times New Roman"/>
          <w:bCs/>
          <w:szCs w:val="24"/>
        </w:rPr>
      </w:pPr>
      <w:r>
        <w:rPr>
          <w:rFonts w:ascii="Times New Roman" w:hAnsi="Times New Roman" w:cs="Times New Roman"/>
          <w:bCs/>
          <w:szCs w:val="24"/>
        </w:rPr>
        <w:t xml:space="preserve">Tabel </w:t>
      </w:r>
      <w:r w:rsidRPr="008C30A9">
        <w:rPr>
          <w:rFonts w:ascii="Times New Roman" w:hAnsi="Times New Roman" w:cs="Times New Roman"/>
          <w:bCs/>
          <w:szCs w:val="24"/>
        </w:rPr>
        <w:t>4</w:t>
      </w:r>
    </w:p>
    <w:p w:rsidR="001347F9" w:rsidRPr="008C30A9" w:rsidRDefault="001347F9" w:rsidP="001347F9">
      <w:pPr>
        <w:pStyle w:val="ListParagraph"/>
        <w:spacing w:line="240" w:lineRule="auto"/>
        <w:ind w:left="851"/>
        <w:jc w:val="center"/>
        <w:rPr>
          <w:rFonts w:ascii="Times New Roman" w:hAnsi="Times New Roman" w:cs="Times New Roman"/>
          <w:bCs/>
          <w:szCs w:val="24"/>
        </w:rPr>
      </w:pPr>
      <w:r w:rsidRPr="008C30A9">
        <w:rPr>
          <w:rFonts w:ascii="Times New Roman" w:hAnsi="Times New Roman" w:cs="Times New Roman"/>
          <w:bCs/>
          <w:szCs w:val="24"/>
        </w:rPr>
        <w:t>Distribusi Sampel Barobbo Jagung Kuning per 100 gram</w:t>
      </w:r>
    </w:p>
    <w:p w:rsidR="001347F9" w:rsidRPr="008C30A9" w:rsidRDefault="001347F9" w:rsidP="001347F9">
      <w:pPr>
        <w:pStyle w:val="ListParagraph"/>
        <w:spacing w:line="240" w:lineRule="auto"/>
        <w:ind w:left="851"/>
        <w:jc w:val="center"/>
        <w:rPr>
          <w:rFonts w:ascii="Times New Roman" w:hAnsi="Times New Roman" w:cs="Times New Roman"/>
          <w:bCs/>
          <w:szCs w:val="24"/>
        </w:rPr>
      </w:pPr>
      <w:r w:rsidRPr="008C30A9">
        <w:rPr>
          <w:rFonts w:ascii="Times New Roman" w:hAnsi="Times New Roman" w:cs="Times New Roman"/>
          <w:bCs/>
          <w:szCs w:val="24"/>
        </w:rPr>
        <w:t>Berdasarkan Presentase Zat Gizi Menurut AKG Orang Dewasa</w:t>
      </w:r>
    </w:p>
    <w:tbl>
      <w:tblPr>
        <w:tblW w:w="6663" w:type="dxa"/>
        <w:jc w:val="right"/>
        <w:tblInd w:w="-1450" w:type="dxa"/>
        <w:tblLook w:val="04A0"/>
      </w:tblPr>
      <w:tblGrid>
        <w:gridCol w:w="1391"/>
        <w:gridCol w:w="1444"/>
        <w:gridCol w:w="1134"/>
        <w:gridCol w:w="993"/>
        <w:gridCol w:w="992"/>
        <w:gridCol w:w="936"/>
      </w:tblGrid>
      <w:tr w:rsidR="001347F9" w:rsidRPr="008C30A9" w:rsidTr="000F1DE4">
        <w:trPr>
          <w:trHeight w:val="315"/>
          <w:jc w:val="right"/>
        </w:trPr>
        <w:tc>
          <w:tcPr>
            <w:tcW w:w="2835" w:type="dxa"/>
            <w:gridSpan w:val="2"/>
            <w:tcBorders>
              <w:top w:val="double" w:sz="6" w:space="0" w:color="auto"/>
              <w:left w:val="nil"/>
              <w:bottom w:val="single" w:sz="4" w:space="0" w:color="auto"/>
              <w:right w:val="nil"/>
            </w:tcBorders>
            <w:shd w:val="clear" w:color="auto" w:fill="auto"/>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Zat Gizi</w:t>
            </w:r>
          </w:p>
        </w:tc>
        <w:tc>
          <w:tcPr>
            <w:tcW w:w="2127" w:type="dxa"/>
            <w:gridSpan w:val="2"/>
            <w:tcBorders>
              <w:top w:val="double" w:sz="6" w:space="0" w:color="auto"/>
              <w:left w:val="nil"/>
              <w:bottom w:val="single" w:sz="4" w:space="0" w:color="auto"/>
              <w:right w:val="nil"/>
            </w:tcBorders>
            <w:shd w:val="clear" w:color="auto" w:fill="auto"/>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Laki-laki</w:t>
            </w:r>
          </w:p>
        </w:tc>
        <w:tc>
          <w:tcPr>
            <w:tcW w:w="1701" w:type="dxa"/>
            <w:gridSpan w:val="2"/>
            <w:tcBorders>
              <w:top w:val="double" w:sz="6" w:space="0" w:color="auto"/>
              <w:left w:val="nil"/>
              <w:bottom w:val="single" w:sz="4" w:space="0" w:color="auto"/>
              <w:right w:val="nil"/>
            </w:tcBorders>
            <w:shd w:val="clear" w:color="auto" w:fill="auto"/>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Perempuan</w:t>
            </w:r>
          </w:p>
        </w:tc>
      </w:tr>
      <w:tr w:rsidR="001347F9" w:rsidRPr="008C30A9" w:rsidTr="000F1DE4">
        <w:trPr>
          <w:trHeight w:val="300"/>
          <w:jc w:val="right"/>
        </w:trPr>
        <w:tc>
          <w:tcPr>
            <w:tcW w:w="1391" w:type="dxa"/>
            <w:tcBorders>
              <w:top w:val="nil"/>
              <w:left w:val="nil"/>
              <w:bottom w:val="single" w:sz="4" w:space="0" w:color="auto"/>
              <w:right w:val="nil"/>
            </w:tcBorders>
            <w:shd w:val="clear" w:color="auto" w:fill="auto"/>
            <w:noWrap/>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Jenis</w:t>
            </w:r>
          </w:p>
        </w:tc>
        <w:tc>
          <w:tcPr>
            <w:tcW w:w="1444" w:type="dxa"/>
            <w:tcBorders>
              <w:top w:val="nil"/>
              <w:left w:val="nil"/>
              <w:bottom w:val="single" w:sz="4" w:space="0" w:color="auto"/>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Kandungan</w:t>
            </w:r>
          </w:p>
        </w:tc>
        <w:tc>
          <w:tcPr>
            <w:tcW w:w="1134" w:type="dxa"/>
            <w:tcBorders>
              <w:top w:val="nil"/>
              <w:left w:val="nil"/>
              <w:bottom w:val="single" w:sz="4" w:space="0" w:color="auto"/>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AKG</w:t>
            </w:r>
          </w:p>
        </w:tc>
        <w:tc>
          <w:tcPr>
            <w:tcW w:w="993" w:type="dxa"/>
            <w:tcBorders>
              <w:top w:val="nil"/>
              <w:left w:val="nil"/>
              <w:bottom w:val="single" w:sz="4" w:space="0" w:color="auto"/>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%AKG</w:t>
            </w:r>
          </w:p>
        </w:tc>
        <w:tc>
          <w:tcPr>
            <w:tcW w:w="992" w:type="dxa"/>
            <w:tcBorders>
              <w:top w:val="nil"/>
              <w:left w:val="nil"/>
              <w:bottom w:val="single" w:sz="4" w:space="0" w:color="auto"/>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AKG</w:t>
            </w:r>
          </w:p>
        </w:tc>
        <w:tc>
          <w:tcPr>
            <w:tcW w:w="709" w:type="dxa"/>
            <w:tcBorders>
              <w:top w:val="nil"/>
              <w:left w:val="nil"/>
              <w:bottom w:val="single" w:sz="4" w:space="0" w:color="auto"/>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%AKG</w:t>
            </w:r>
          </w:p>
        </w:tc>
      </w:tr>
      <w:tr w:rsidR="001347F9" w:rsidRPr="008C30A9" w:rsidTr="000F1DE4">
        <w:trPr>
          <w:trHeight w:val="300"/>
          <w:jc w:val="right"/>
        </w:trPr>
        <w:tc>
          <w:tcPr>
            <w:tcW w:w="1391" w:type="dxa"/>
            <w:tcBorders>
              <w:top w:val="nil"/>
              <w:left w:val="nil"/>
              <w:bottom w:val="nil"/>
              <w:right w:val="nil"/>
            </w:tcBorders>
            <w:shd w:val="clear" w:color="auto" w:fill="auto"/>
            <w:noWrap/>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Vitamin A</w:t>
            </w:r>
          </w:p>
        </w:tc>
        <w:tc>
          <w:tcPr>
            <w:tcW w:w="1444" w:type="dxa"/>
            <w:tcBorders>
              <w:top w:val="nil"/>
              <w:left w:val="nil"/>
              <w:bottom w:val="nil"/>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353 µg</w:t>
            </w:r>
          </w:p>
        </w:tc>
        <w:tc>
          <w:tcPr>
            <w:tcW w:w="1134" w:type="dxa"/>
            <w:tcBorders>
              <w:top w:val="nil"/>
              <w:left w:val="nil"/>
              <w:bottom w:val="nil"/>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600 µg</w:t>
            </w:r>
          </w:p>
        </w:tc>
        <w:tc>
          <w:tcPr>
            <w:tcW w:w="993" w:type="dxa"/>
            <w:tcBorders>
              <w:top w:val="nil"/>
              <w:left w:val="nil"/>
              <w:bottom w:val="nil"/>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58,83</w:t>
            </w:r>
          </w:p>
        </w:tc>
        <w:tc>
          <w:tcPr>
            <w:tcW w:w="992" w:type="dxa"/>
            <w:tcBorders>
              <w:top w:val="nil"/>
              <w:left w:val="nil"/>
              <w:bottom w:val="nil"/>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500 µg</w:t>
            </w:r>
          </w:p>
        </w:tc>
        <w:tc>
          <w:tcPr>
            <w:tcW w:w="709" w:type="dxa"/>
            <w:tcBorders>
              <w:top w:val="nil"/>
              <w:left w:val="nil"/>
              <w:bottom w:val="nil"/>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70,6</w:t>
            </w:r>
          </w:p>
        </w:tc>
      </w:tr>
      <w:tr w:rsidR="001347F9" w:rsidRPr="008C30A9" w:rsidTr="000F1DE4">
        <w:trPr>
          <w:trHeight w:val="300"/>
          <w:jc w:val="right"/>
        </w:trPr>
        <w:tc>
          <w:tcPr>
            <w:tcW w:w="1391" w:type="dxa"/>
            <w:tcBorders>
              <w:top w:val="nil"/>
              <w:left w:val="nil"/>
              <w:bottom w:val="single" w:sz="4" w:space="0" w:color="auto"/>
              <w:right w:val="nil"/>
            </w:tcBorders>
            <w:shd w:val="clear" w:color="auto" w:fill="auto"/>
            <w:noWrap/>
            <w:vAlign w:val="center"/>
            <w:hideMark/>
          </w:tcPr>
          <w:p w:rsidR="001347F9" w:rsidRPr="008C30A9" w:rsidRDefault="001347F9" w:rsidP="006F7872">
            <w:pPr>
              <w:spacing w:after="0" w:line="240" w:lineRule="auto"/>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Vitamin C</w:t>
            </w:r>
          </w:p>
        </w:tc>
        <w:tc>
          <w:tcPr>
            <w:tcW w:w="1444" w:type="dxa"/>
            <w:tcBorders>
              <w:top w:val="nil"/>
              <w:left w:val="nil"/>
              <w:bottom w:val="single" w:sz="4" w:space="0" w:color="auto"/>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10 mg</w:t>
            </w:r>
          </w:p>
        </w:tc>
        <w:tc>
          <w:tcPr>
            <w:tcW w:w="1134" w:type="dxa"/>
            <w:tcBorders>
              <w:top w:val="nil"/>
              <w:left w:val="nil"/>
              <w:bottom w:val="single" w:sz="4" w:space="0" w:color="auto"/>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90 mg</w:t>
            </w:r>
          </w:p>
        </w:tc>
        <w:tc>
          <w:tcPr>
            <w:tcW w:w="993" w:type="dxa"/>
            <w:tcBorders>
              <w:top w:val="nil"/>
              <w:left w:val="nil"/>
              <w:bottom w:val="single" w:sz="4" w:space="0" w:color="auto"/>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11,11</w:t>
            </w:r>
          </w:p>
        </w:tc>
        <w:tc>
          <w:tcPr>
            <w:tcW w:w="992" w:type="dxa"/>
            <w:tcBorders>
              <w:top w:val="nil"/>
              <w:left w:val="nil"/>
              <w:bottom w:val="single" w:sz="4" w:space="0" w:color="auto"/>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75 mg</w:t>
            </w:r>
          </w:p>
        </w:tc>
        <w:tc>
          <w:tcPr>
            <w:tcW w:w="709" w:type="dxa"/>
            <w:tcBorders>
              <w:top w:val="nil"/>
              <w:left w:val="nil"/>
              <w:bottom w:val="single" w:sz="4" w:space="0" w:color="auto"/>
              <w:right w:val="nil"/>
            </w:tcBorders>
            <w:shd w:val="clear" w:color="auto" w:fill="auto"/>
            <w:noWrap/>
            <w:vAlign w:val="center"/>
            <w:hideMark/>
          </w:tcPr>
          <w:p w:rsidR="001347F9" w:rsidRPr="008C30A9" w:rsidRDefault="001347F9" w:rsidP="006F7872">
            <w:pPr>
              <w:spacing w:after="0" w:line="240" w:lineRule="auto"/>
              <w:jc w:val="center"/>
              <w:rPr>
                <w:rFonts w:ascii="Times New Roman" w:eastAsia="Times New Roman" w:hAnsi="Times New Roman" w:cs="Times New Roman"/>
                <w:color w:val="000000"/>
                <w:sz w:val="24"/>
                <w:lang w:eastAsia="id-ID"/>
              </w:rPr>
            </w:pPr>
            <w:r w:rsidRPr="008C30A9">
              <w:rPr>
                <w:rFonts w:ascii="Times New Roman" w:eastAsia="Times New Roman" w:hAnsi="Times New Roman" w:cs="Times New Roman"/>
                <w:color w:val="000000"/>
                <w:sz w:val="24"/>
                <w:lang w:eastAsia="id-ID"/>
              </w:rPr>
              <w:t>13,3</w:t>
            </w:r>
          </w:p>
        </w:tc>
      </w:tr>
    </w:tbl>
    <w:p w:rsidR="000F1DE4" w:rsidRDefault="000F1DE4" w:rsidP="000F1DE4">
      <w:pPr>
        <w:pStyle w:val="ListParagraph"/>
        <w:spacing w:line="240" w:lineRule="auto"/>
        <w:ind w:left="1134" w:firstLine="567"/>
        <w:jc w:val="center"/>
        <w:rPr>
          <w:rFonts w:ascii="Times New Roman" w:hAnsi="Times New Roman" w:cs="Times New Roman"/>
          <w:bCs/>
          <w:szCs w:val="24"/>
          <w:lang w:val="id-ID"/>
        </w:rPr>
      </w:pPr>
    </w:p>
    <w:p w:rsidR="000F1DE4" w:rsidRDefault="000F1DE4" w:rsidP="000F1DE4">
      <w:pPr>
        <w:pStyle w:val="ListParagraph"/>
        <w:spacing w:line="240" w:lineRule="auto"/>
        <w:ind w:left="1134" w:firstLine="567"/>
        <w:jc w:val="center"/>
        <w:rPr>
          <w:rFonts w:ascii="Times New Roman" w:hAnsi="Times New Roman" w:cs="Times New Roman"/>
          <w:bCs/>
          <w:szCs w:val="24"/>
          <w:lang w:val="id-ID"/>
        </w:rPr>
      </w:pPr>
    </w:p>
    <w:p w:rsidR="000F1DE4" w:rsidRDefault="000F1DE4" w:rsidP="000F1DE4">
      <w:pPr>
        <w:pStyle w:val="ListParagraph"/>
        <w:spacing w:line="240" w:lineRule="auto"/>
        <w:ind w:left="1134" w:firstLine="567"/>
        <w:jc w:val="center"/>
        <w:rPr>
          <w:rFonts w:ascii="Times New Roman" w:hAnsi="Times New Roman" w:cs="Times New Roman"/>
          <w:bCs/>
          <w:szCs w:val="24"/>
          <w:lang w:val="id-ID"/>
        </w:rPr>
      </w:pPr>
    </w:p>
    <w:p w:rsidR="000F1DE4" w:rsidRDefault="000F1DE4" w:rsidP="000F1DE4">
      <w:pPr>
        <w:pStyle w:val="ListParagraph"/>
        <w:spacing w:line="240" w:lineRule="auto"/>
        <w:ind w:left="1134" w:firstLine="567"/>
        <w:jc w:val="center"/>
        <w:rPr>
          <w:rFonts w:ascii="Times New Roman" w:hAnsi="Times New Roman" w:cs="Times New Roman"/>
          <w:bCs/>
          <w:szCs w:val="24"/>
          <w:lang w:val="id-ID"/>
        </w:rPr>
      </w:pPr>
    </w:p>
    <w:p w:rsidR="000F1DE4" w:rsidRDefault="000F1DE4" w:rsidP="000F1DE4">
      <w:pPr>
        <w:pStyle w:val="ListParagraph"/>
        <w:spacing w:line="240" w:lineRule="auto"/>
        <w:ind w:left="1134" w:firstLine="567"/>
        <w:jc w:val="center"/>
        <w:rPr>
          <w:rFonts w:ascii="Times New Roman" w:hAnsi="Times New Roman" w:cs="Times New Roman"/>
          <w:bCs/>
          <w:szCs w:val="24"/>
          <w:lang w:val="id-ID"/>
        </w:rPr>
      </w:pPr>
    </w:p>
    <w:p w:rsidR="000F1DE4" w:rsidRDefault="000F1DE4" w:rsidP="000F1DE4">
      <w:pPr>
        <w:pStyle w:val="ListParagraph"/>
        <w:spacing w:line="240" w:lineRule="auto"/>
        <w:ind w:left="1134" w:firstLine="567"/>
        <w:jc w:val="center"/>
        <w:rPr>
          <w:rFonts w:ascii="Times New Roman" w:hAnsi="Times New Roman" w:cs="Times New Roman"/>
          <w:bCs/>
          <w:szCs w:val="24"/>
          <w:lang w:val="id-ID"/>
        </w:rPr>
      </w:pPr>
    </w:p>
    <w:p w:rsidR="000F1DE4" w:rsidRPr="00006D86" w:rsidRDefault="000F1DE4" w:rsidP="000F1DE4">
      <w:pPr>
        <w:pStyle w:val="ListParagraph"/>
        <w:spacing w:line="240" w:lineRule="auto"/>
        <w:ind w:left="1134" w:firstLine="567"/>
        <w:jc w:val="center"/>
        <w:rPr>
          <w:rFonts w:ascii="Times New Roman" w:hAnsi="Times New Roman" w:cs="Times New Roman"/>
          <w:bCs/>
          <w:szCs w:val="24"/>
        </w:rPr>
      </w:pPr>
      <w:r>
        <w:rPr>
          <w:rFonts w:ascii="Times New Roman" w:hAnsi="Times New Roman" w:cs="Times New Roman"/>
          <w:bCs/>
          <w:szCs w:val="24"/>
        </w:rPr>
        <w:lastRenderedPageBreak/>
        <w:t xml:space="preserve">Tabel </w:t>
      </w:r>
      <w:r w:rsidRPr="00006D86">
        <w:rPr>
          <w:rFonts w:ascii="Times New Roman" w:hAnsi="Times New Roman" w:cs="Times New Roman"/>
          <w:bCs/>
          <w:szCs w:val="24"/>
        </w:rPr>
        <w:t>5</w:t>
      </w:r>
    </w:p>
    <w:p w:rsidR="000F1DE4" w:rsidRPr="00006D86" w:rsidRDefault="000F1DE4" w:rsidP="000F1DE4">
      <w:pPr>
        <w:pStyle w:val="ListParagraph"/>
        <w:spacing w:line="240" w:lineRule="auto"/>
        <w:ind w:left="1134"/>
        <w:jc w:val="center"/>
        <w:rPr>
          <w:rFonts w:ascii="Times New Roman" w:hAnsi="Times New Roman" w:cs="Times New Roman"/>
          <w:bCs/>
          <w:szCs w:val="24"/>
        </w:rPr>
      </w:pPr>
      <w:r w:rsidRPr="00006D86">
        <w:rPr>
          <w:rFonts w:ascii="Times New Roman" w:hAnsi="Times New Roman" w:cs="Times New Roman"/>
          <w:bCs/>
          <w:szCs w:val="24"/>
        </w:rPr>
        <w:t>Distribusi Sampel  Barobbo Jagung Pulut Putih per 100 gram</w:t>
      </w:r>
    </w:p>
    <w:p w:rsidR="000F1DE4" w:rsidRPr="00006D86" w:rsidRDefault="000F1DE4" w:rsidP="000F1DE4">
      <w:pPr>
        <w:pStyle w:val="ListParagraph"/>
        <w:spacing w:line="240" w:lineRule="auto"/>
        <w:ind w:left="1134"/>
        <w:jc w:val="center"/>
        <w:rPr>
          <w:rFonts w:ascii="Times New Roman" w:hAnsi="Times New Roman" w:cs="Times New Roman"/>
          <w:bCs/>
          <w:szCs w:val="24"/>
        </w:rPr>
      </w:pPr>
      <w:r w:rsidRPr="00006D86">
        <w:rPr>
          <w:rFonts w:ascii="Times New Roman" w:hAnsi="Times New Roman" w:cs="Times New Roman"/>
          <w:bCs/>
          <w:szCs w:val="24"/>
        </w:rPr>
        <w:t>Berdasarkan Presentase Zat Gizi Menurut AKG Orang Dewasa</w:t>
      </w:r>
    </w:p>
    <w:tbl>
      <w:tblPr>
        <w:tblW w:w="6911" w:type="dxa"/>
        <w:jc w:val="right"/>
        <w:tblInd w:w="448" w:type="dxa"/>
        <w:tblLook w:val="04A0"/>
      </w:tblPr>
      <w:tblGrid>
        <w:gridCol w:w="1533"/>
        <w:gridCol w:w="1444"/>
        <w:gridCol w:w="992"/>
        <w:gridCol w:w="993"/>
        <w:gridCol w:w="992"/>
        <w:gridCol w:w="957"/>
      </w:tblGrid>
      <w:tr w:rsidR="000F1DE4" w:rsidRPr="00006D86" w:rsidTr="006F7872">
        <w:trPr>
          <w:trHeight w:val="315"/>
          <w:jc w:val="right"/>
        </w:trPr>
        <w:tc>
          <w:tcPr>
            <w:tcW w:w="2977" w:type="dxa"/>
            <w:gridSpan w:val="2"/>
            <w:tcBorders>
              <w:top w:val="double" w:sz="6" w:space="0" w:color="auto"/>
              <w:left w:val="nil"/>
              <w:bottom w:val="single" w:sz="4" w:space="0" w:color="auto"/>
              <w:right w:val="nil"/>
            </w:tcBorders>
            <w:shd w:val="clear" w:color="auto" w:fill="auto"/>
            <w:vAlign w:val="center"/>
            <w:hideMark/>
          </w:tcPr>
          <w:p w:rsidR="000F1DE4" w:rsidRPr="00006D86" w:rsidRDefault="000F1DE4" w:rsidP="006F7872">
            <w:pPr>
              <w:spacing w:after="0" w:line="240" w:lineRule="auto"/>
              <w:jc w:val="center"/>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Zat Gizi</w:t>
            </w:r>
          </w:p>
        </w:tc>
        <w:tc>
          <w:tcPr>
            <w:tcW w:w="1985" w:type="dxa"/>
            <w:gridSpan w:val="2"/>
            <w:tcBorders>
              <w:top w:val="double" w:sz="6" w:space="0" w:color="auto"/>
              <w:left w:val="nil"/>
              <w:bottom w:val="single" w:sz="4" w:space="0" w:color="auto"/>
              <w:right w:val="nil"/>
            </w:tcBorders>
            <w:shd w:val="clear" w:color="auto" w:fill="auto"/>
            <w:vAlign w:val="center"/>
            <w:hideMark/>
          </w:tcPr>
          <w:p w:rsidR="000F1DE4" w:rsidRPr="00006D86" w:rsidRDefault="000F1DE4" w:rsidP="006F7872">
            <w:pPr>
              <w:spacing w:after="0" w:line="240" w:lineRule="auto"/>
              <w:jc w:val="center"/>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Laki-laki</w:t>
            </w:r>
          </w:p>
        </w:tc>
        <w:tc>
          <w:tcPr>
            <w:tcW w:w="1949" w:type="dxa"/>
            <w:gridSpan w:val="2"/>
            <w:tcBorders>
              <w:top w:val="double" w:sz="6" w:space="0" w:color="auto"/>
              <w:left w:val="nil"/>
              <w:bottom w:val="single" w:sz="4" w:space="0" w:color="auto"/>
              <w:right w:val="nil"/>
            </w:tcBorders>
            <w:shd w:val="clear" w:color="auto" w:fill="auto"/>
            <w:vAlign w:val="center"/>
            <w:hideMark/>
          </w:tcPr>
          <w:p w:rsidR="000F1DE4" w:rsidRPr="00006D86" w:rsidRDefault="000F1DE4" w:rsidP="006F7872">
            <w:pPr>
              <w:spacing w:after="0" w:line="240" w:lineRule="auto"/>
              <w:jc w:val="center"/>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Perempuan</w:t>
            </w:r>
          </w:p>
        </w:tc>
      </w:tr>
      <w:tr w:rsidR="000F1DE4" w:rsidRPr="00006D86" w:rsidTr="006F7872">
        <w:trPr>
          <w:trHeight w:val="300"/>
          <w:jc w:val="right"/>
        </w:trPr>
        <w:tc>
          <w:tcPr>
            <w:tcW w:w="1533" w:type="dxa"/>
            <w:tcBorders>
              <w:top w:val="nil"/>
              <w:left w:val="nil"/>
              <w:bottom w:val="single" w:sz="4" w:space="0" w:color="auto"/>
              <w:right w:val="nil"/>
            </w:tcBorders>
            <w:shd w:val="clear" w:color="auto" w:fill="auto"/>
            <w:noWrap/>
            <w:vAlign w:val="center"/>
            <w:hideMark/>
          </w:tcPr>
          <w:p w:rsidR="000F1DE4" w:rsidRPr="00006D86" w:rsidRDefault="000F1DE4" w:rsidP="006F7872">
            <w:pPr>
              <w:spacing w:after="0" w:line="240" w:lineRule="auto"/>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Jenis</w:t>
            </w:r>
          </w:p>
        </w:tc>
        <w:tc>
          <w:tcPr>
            <w:tcW w:w="1444" w:type="dxa"/>
            <w:tcBorders>
              <w:top w:val="nil"/>
              <w:left w:val="nil"/>
              <w:bottom w:val="single" w:sz="4" w:space="0" w:color="auto"/>
              <w:right w:val="nil"/>
            </w:tcBorders>
            <w:shd w:val="clear" w:color="auto" w:fill="auto"/>
            <w:noWrap/>
            <w:vAlign w:val="center"/>
            <w:hideMark/>
          </w:tcPr>
          <w:p w:rsidR="000F1DE4" w:rsidRPr="00006D86" w:rsidRDefault="000F1DE4" w:rsidP="006F7872">
            <w:pPr>
              <w:spacing w:after="0" w:line="240" w:lineRule="auto"/>
              <w:jc w:val="center"/>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Kandungan</w:t>
            </w:r>
          </w:p>
        </w:tc>
        <w:tc>
          <w:tcPr>
            <w:tcW w:w="992" w:type="dxa"/>
            <w:tcBorders>
              <w:top w:val="nil"/>
              <w:left w:val="nil"/>
              <w:bottom w:val="single" w:sz="4" w:space="0" w:color="auto"/>
              <w:right w:val="nil"/>
            </w:tcBorders>
            <w:shd w:val="clear" w:color="auto" w:fill="auto"/>
            <w:noWrap/>
            <w:vAlign w:val="center"/>
            <w:hideMark/>
          </w:tcPr>
          <w:p w:rsidR="000F1DE4" w:rsidRPr="00006D86" w:rsidRDefault="000F1DE4" w:rsidP="006F7872">
            <w:pPr>
              <w:spacing w:after="0" w:line="240" w:lineRule="auto"/>
              <w:jc w:val="center"/>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AKG</w:t>
            </w:r>
          </w:p>
        </w:tc>
        <w:tc>
          <w:tcPr>
            <w:tcW w:w="993" w:type="dxa"/>
            <w:tcBorders>
              <w:top w:val="nil"/>
              <w:left w:val="nil"/>
              <w:bottom w:val="single" w:sz="4" w:space="0" w:color="auto"/>
              <w:right w:val="nil"/>
            </w:tcBorders>
            <w:shd w:val="clear" w:color="auto" w:fill="auto"/>
            <w:noWrap/>
            <w:vAlign w:val="center"/>
            <w:hideMark/>
          </w:tcPr>
          <w:p w:rsidR="000F1DE4" w:rsidRPr="00006D86" w:rsidRDefault="000F1DE4" w:rsidP="006F7872">
            <w:pPr>
              <w:spacing w:after="0" w:line="240" w:lineRule="auto"/>
              <w:jc w:val="center"/>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%AKG</w:t>
            </w:r>
          </w:p>
        </w:tc>
        <w:tc>
          <w:tcPr>
            <w:tcW w:w="992" w:type="dxa"/>
            <w:tcBorders>
              <w:top w:val="nil"/>
              <w:left w:val="nil"/>
              <w:bottom w:val="single" w:sz="4" w:space="0" w:color="auto"/>
              <w:right w:val="nil"/>
            </w:tcBorders>
            <w:shd w:val="clear" w:color="auto" w:fill="auto"/>
            <w:noWrap/>
            <w:vAlign w:val="center"/>
            <w:hideMark/>
          </w:tcPr>
          <w:p w:rsidR="000F1DE4" w:rsidRPr="00006D86" w:rsidRDefault="000F1DE4" w:rsidP="006F7872">
            <w:pPr>
              <w:spacing w:after="0" w:line="240" w:lineRule="auto"/>
              <w:jc w:val="center"/>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AKG</w:t>
            </w:r>
          </w:p>
        </w:tc>
        <w:tc>
          <w:tcPr>
            <w:tcW w:w="957" w:type="dxa"/>
            <w:tcBorders>
              <w:top w:val="nil"/>
              <w:left w:val="nil"/>
              <w:bottom w:val="single" w:sz="4" w:space="0" w:color="auto"/>
              <w:right w:val="nil"/>
            </w:tcBorders>
            <w:shd w:val="clear" w:color="auto" w:fill="auto"/>
            <w:noWrap/>
            <w:vAlign w:val="center"/>
            <w:hideMark/>
          </w:tcPr>
          <w:p w:rsidR="000F1DE4" w:rsidRPr="00006D86" w:rsidRDefault="000F1DE4" w:rsidP="006F7872">
            <w:pPr>
              <w:spacing w:after="0" w:line="240" w:lineRule="auto"/>
              <w:jc w:val="center"/>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%AKG</w:t>
            </w:r>
          </w:p>
        </w:tc>
      </w:tr>
      <w:tr w:rsidR="000F1DE4" w:rsidRPr="00006D86" w:rsidTr="006F7872">
        <w:trPr>
          <w:trHeight w:val="300"/>
          <w:jc w:val="right"/>
        </w:trPr>
        <w:tc>
          <w:tcPr>
            <w:tcW w:w="1533" w:type="dxa"/>
            <w:tcBorders>
              <w:top w:val="nil"/>
              <w:left w:val="nil"/>
              <w:bottom w:val="nil"/>
              <w:right w:val="nil"/>
            </w:tcBorders>
            <w:shd w:val="clear" w:color="auto" w:fill="auto"/>
            <w:noWrap/>
            <w:vAlign w:val="center"/>
            <w:hideMark/>
          </w:tcPr>
          <w:p w:rsidR="000F1DE4" w:rsidRPr="00006D86" w:rsidRDefault="000F1DE4" w:rsidP="006F7872">
            <w:pPr>
              <w:spacing w:after="0" w:line="240" w:lineRule="auto"/>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Vitamin A</w:t>
            </w:r>
          </w:p>
        </w:tc>
        <w:tc>
          <w:tcPr>
            <w:tcW w:w="1444" w:type="dxa"/>
            <w:tcBorders>
              <w:top w:val="nil"/>
              <w:left w:val="nil"/>
              <w:bottom w:val="nil"/>
              <w:right w:val="nil"/>
            </w:tcBorders>
            <w:shd w:val="clear" w:color="auto" w:fill="auto"/>
            <w:noWrap/>
            <w:vAlign w:val="center"/>
            <w:hideMark/>
          </w:tcPr>
          <w:p w:rsidR="000F1DE4" w:rsidRPr="00006D86" w:rsidRDefault="000F1DE4" w:rsidP="006F7872">
            <w:pPr>
              <w:spacing w:after="0" w:line="240" w:lineRule="auto"/>
              <w:jc w:val="center"/>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273 µg</w:t>
            </w:r>
          </w:p>
        </w:tc>
        <w:tc>
          <w:tcPr>
            <w:tcW w:w="992" w:type="dxa"/>
            <w:tcBorders>
              <w:top w:val="nil"/>
              <w:left w:val="nil"/>
              <w:bottom w:val="nil"/>
              <w:right w:val="nil"/>
            </w:tcBorders>
            <w:shd w:val="clear" w:color="auto" w:fill="auto"/>
            <w:noWrap/>
            <w:vAlign w:val="center"/>
            <w:hideMark/>
          </w:tcPr>
          <w:p w:rsidR="000F1DE4" w:rsidRPr="00006D86" w:rsidRDefault="000F1DE4" w:rsidP="006F7872">
            <w:pPr>
              <w:spacing w:after="0" w:line="240" w:lineRule="auto"/>
              <w:jc w:val="center"/>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600 µg</w:t>
            </w:r>
          </w:p>
        </w:tc>
        <w:tc>
          <w:tcPr>
            <w:tcW w:w="993" w:type="dxa"/>
            <w:tcBorders>
              <w:top w:val="nil"/>
              <w:left w:val="nil"/>
              <w:bottom w:val="nil"/>
              <w:right w:val="nil"/>
            </w:tcBorders>
            <w:shd w:val="clear" w:color="auto" w:fill="auto"/>
            <w:noWrap/>
            <w:vAlign w:val="center"/>
            <w:hideMark/>
          </w:tcPr>
          <w:p w:rsidR="000F1DE4" w:rsidRPr="00006D86" w:rsidRDefault="000F1DE4" w:rsidP="006F7872">
            <w:pPr>
              <w:spacing w:after="0" w:line="240" w:lineRule="auto"/>
              <w:jc w:val="center"/>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45,5</w:t>
            </w:r>
          </w:p>
        </w:tc>
        <w:tc>
          <w:tcPr>
            <w:tcW w:w="992" w:type="dxa"/>
            <w:tcBorders>
              <w:top w:val="nil"/>
              <w:left w:val="nil"/>
              <w:bottom w:val="nil"/>
              <w:right w:val="nil"/>
            </w:tcBorders>
            <w:shd w:val="clear" w:color="auto" w:fill="auto"/>
            <w:noWrap/>
            <w:vAlign w:val="center"/>
            <w:hideMark/>
          </w:tcPr>
          <w:p w:rsidR="000F1DE4" w:rsidRPr="00006D86" w:rsidRDefault="000F1DE4" w:rsidP="006F7872">
            <w:pPr>
              <w:spacing w:after="0" w:line="240" w:lineRule="auto"/>
              <w:jc w:val="center"/>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500 µg</w:t>
            </w:r>
          </w:p>
        </w:tc>
        <w:tc>
          <w:tcPr>
            <w:tcW w:w="957" w:type="dxa"/>
            <w:tcBorders>
              <w:top w:val="nil"/>
              <w:left w:val="nil"/>
              <w:bottom w:val="nil"/>
              <w:right w:val="nil"/>
            </w:tcBorders>
            <w:shd w:val="clear" w:color="auto" w:fill="auto"/>
            <w:noWrap/>
            <w:vAlign w:val="center"/>
            <w:hideMark/>
          </w:tcPr>
          <w:p w:rsidR="000F1DE4" w:rsidRPr="00006D86" w:rsidRDefault="000F1DE4" w:rsidP="006F7872">
            <w:pPr>
              <w:spacing w:after="0" w:line="240" w:lineRule="auto"/>
              <w:jc w:val="center"/>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54,6</w:t>
            </w:r>
          </w:p>
        </w:tc>
      </w:tr>
      <w:tr w:rsidR="000F1DE4" w:rsidRPr="00006D86" w:rsidTr="006F7872">
        <w:trPr>
          <w:trHeight w:val="300"/>
          <w:jc w:val="right"/>
        </w:trPr>
        <w:tc>
          <w:tcPr>
            <w:tcW w:w="1533" w:type="dxa"/>
            <w:tcBorders>
              <w:top w:val="nil"/>
              <w:left w:val="nil"/>
              <w:bottom w:val="single" w:sz="4" w:space="0" w:color="auto"/>
              <w:right w:val="nil"/>
            </w:tcBorders>
            <w:shd w:val="clear" w:color="auto" w:fill="auto"/>
            <w:noWrap/>
            <w:vAlign w:val="center"/>
            <w:hideMark/>
          </w:tcPr>
          <w:p w:rsidR="000F1DE4" w:rsidRPr="00006D86" w:rsidRDefault="000F1DE4" w:rsidP="006F7872">
            <w:pPr>
              <w:spacing w:after="0" w:line="240" w:lineRule="auto"/>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Vitamin C</w:t>
            </w:r>
          </w:p>
        </w:tc>
        <w:tc>
          <w:tcPr>
            <w:tcW w:w="1444" w:type="dxa"/>
            <w:tcBorders>
              <w:top w:val="nil"/>
              <w:left w:val="nil"/>
              <w:bottom w:val="single" w:sz="4" w:space="0" w:color="auto"/>
              <w:right w:val="nil"/>
            </w:tcBorders>
            <w:shd w:val="clear" w:color="auto" w:fill="auto"/>
            <w:noWrap/>
            <w:vAlign w:val="center"/>
            <w:hideMark/>
          </w:tcPr>
          <w:p w:rsidR="000F1DE4" w:rsidRPr="00006D86" w:rsidRDefault="000F1DE4" w:rsidP="006F7872">
            <w:pPr>
              <w:spacing w:after="0" w:line="240" w:lineRule="auto"/>
              <w:jc w:val="center"/>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26,4 mg</w:t>
            </w:r>
          </w:p>
        </w:tc>
        <w:tc>
          <w:tcPr>
            <w:tcW w:w="992" w:type="dxa"/>
            <w:tcBorders>
              <w:top w:val="nil"/>
              <w:left w:val="nil"/>
              <w:bottom w:val="single" w:sz="4" w:space="0" w:color="auto"/>
              <w:right w:val="nil"/>
            </w:tcBorders>
            <w:shd w:val="clear" w:color="auto" w:fill="auto"/>
            <w:noWrap/>
            <w:vAlign w:val="center"/>
            <w:hideMark/>
          </w:tcPr>
          <w:p w:rsidR="000F1DE4" w:rsidRPr="00006D86" w:rsidRDefault="000F1DE4" w:rsidP="006F7872">
            <w:pPr>
              <w:spacing w:after="0" w:line="240" w:lineRule="auto"/>
              <w:jc w:val="center"/>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90 mg</w:t>
            </w:r>
          </w:p>
        </w:tc>
        <w:tc>
          <w:tcPr>
            <w:tcW w:w="993" w:type="dxa"/>
            <w:tcBorders>
              <w:top w:val="nil"/>
              <w:left w:val="nil"/>
              <w:bottom w:val="single" w:sz="4" w:space="0" w:color="auto"/>
              <w:right w:val="nil"/>
            </w:tcBorders>
            <w:shd w:val="clear" w:color="auto" w:fill="auto"/>
            <w:noWrap/>
            <w:vAlign w:val="center"/>
            <w:hideMark/>
          </w:tcPr>
          <w:p w:rsidR="000F1DE4" w:rsidRPr="00006D86" w:rsidRDefault="000F1DE4" w:rsidP="006F7872">
            <w:pPr>
              <w:spacing w:after="0" w:line="240" w:lineRule="auto"/>
              <w:jc w:val="center"/>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29,33</w:t>
            </w:r>
          </w:p>
        </w:tc>
        <w:tc>
          <w:tcPr>
            <w:tcW w:w="992" w:type="dxa"/>
            <w:tcBorders>
              <w:top w:val="nil"/>
              <w:left w:val="nil"/>
              <w:bottom w:val="single" w:sz="4" w:space="0" w:color="auto"/>
              <w:right w:val="nil"/>
            </w:tcBorders>
            <w:shd w:val="clear" w:color="auto" w:fill="auto"/>
            <w:noWrap/>
            <w:vAlign w:val="center"/>
            <w:hideMark/>
          </w:tcPr>
          <w:p w:rsidR="000F1DE4" w:rsidRPr="00006D86" w:rsidRDefault="000F1DE4" w:rsidP="006F7872">
            <w:pPr>
              <w:spacing w:after="0" w:line="240" w:lineRule="auto"/>
              <w:jc w:val="center"/>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75 mg</w:t>
            </w:r>
          </w:p>
        </w:tc>
        <w:tc>
          <w:tcPr>
            <w:tcW w:w="957" w:type="dxa"/>
            <w:tcBorders>
              <w:top w:val="nil"/>
              <w:left w:val="nil"/>
              <w:bottom w:val="single" w:sz="4" w:space="0" w:color="auto"/>
              <w:right w:val="nil"/>
            </w:tcBorders>
            <w:shd w:val="clear" w:color="auto" w:fill="auto"/>
            <w:noWrap/>
            <w:vAlign w:val="center"/>
            <w:hideMark/>
          </w:tcPr>
          <w:p w:rsidR="000F1DE4" w:rsidRPr="00006D86" w:rsidRDefault="000F1DE4" w:rsidP="006F7872">
            <w:pPr>
              <w:spacing w:after="0" w:line="240" w:lineRule="auto"/>
              <w:jc w:val="center"/>
              <w:rPr>
                <w:rFonts w:ascii="Times New Roman" w:eastAsia="Times New Roman" w:hAnsi="Times New Roman" w:cs="Times New Roman"/>
                <w:color w:val="000000"/>
                <w:sz w:val="24"/>
                <w:lang w:eastAsia="id-ID"/>
              </w:rPr>
            </w:pPr>
            <w:r w:rsidRPr="00006D86">
              <w:rPr>
                <w:rFonts w:ascii="Times New Roman" w:eastAsia="Times New Roman" w:hAnsi="Times New Roman" w:cs="Times New Roman"/>
                <w:color w:val="000000"/>
                <w:sz w:val="24"/>
                <w:lang w:eastAsia="id-ID"/>
              </w:rPr>
              <w:t>35,2</w:t>
            </w:r>
          </w:p>
        </w:tc>
      </w:tr>
    </w:tbl>
    <w:p w:rsidR="001347F9" w:rsidRPr="001347F9" w:rsidRDefault="001347F9" w:rsidP="00926594">
      <w:pPr>
        <w:rPr>
          <w:lang w:val="id-ID"/>
        </w:rPr>
      </w:pPr>
    </w:p>
    <w:sectPr w:rsidR="001347F9" w:rsidRPr="001347F9" w:rsidSect="00DD742B">
      <w:footerReference w:type="default" r:id="rId7"/>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E8C" w:rsidRDefault="00C00E8C" w:rsidP="00D7000F">
      <w:pPr>
        <w:spacing w:after="0" w:line="240" w:lineRule="auto"/>
      </w:pPr>
      <w:r>
        <w:separator/>
      </w:r>
    </w:p>
  </w:endnote>
  <w:endnote w:type="continuationSeparator" w:id="1">
    <w:p w:rsidR="00C00E8C" w:rsidRDefault="00C00E8C" w:rsidP="00D70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2642"/>
      <w:docPartObj>
        <w:docPartGallery w:val="Page Numbers (Bottom of Page)"/>
        <w:docPartUnique/>
      </w:docPartObj>
    </w:sdtPr>
    <w:sdtContent>
      <w:p w:rsidR="007756D4" w:rsidRDefault="002F0936">
        <w:pPr>
          <w:pStyle w:val="Footer"/>
          <w:jc w:val="right"/>
        </w:pPr>
        <w:fldSimple w:instr=" PAGE   \* MERGEFORMAT ">
          <w:r w:rsidR="00476F8C">
            <w:rPr>
              <w:noProof/>
            </w:rPr>
            <w:t>13</w:t>
          </w:r>
        </w:fldSimple>
      </w:p>
    </w:sdtContent>
  </w:sdt>
  <w:p w:rsidR="007756D4" w:rsidRDefault="007756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E8C" w:rsidRDefault="00C00E8C" w:rsidP="00D7000F">
      <w:pPr>
        <w:spacing w:after="0" w:line="240" w:lineRule="auto"/>
      </w:pPr>
      <w:r>
        <w:separator/>
      </w:r>
    </w:p>
  </w:footnote>
  <w:footnote w:type="continuationSeparator" w:id="1">
    <w:p w:rsidR="00C00E8C" w:rsidRDefault="00C00E8C" w:rsidP="00D700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7DD"/>
    <w:multiLevelType w:val="hybridMultilevel"/>
    <w:tmpl w:val="56CEB3B6"/>
    <w:lvl w:ilvl="0" w:tplc="A9686B9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C357757"/>
    <w:multiLevelType w:val="hybridMultilevel"/>
    <w:tmpl w:val="D93C6AF6"/>
    <w:lvl w:ilvl="0" w:tplc="D6F879FA">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32983638"/>
    <w:multiLevelType w:val="hybridMultilevel"/>
    <w:tmpl w:val="444A3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D0FAC"/>
    <w:multiLevelType w:val="hybridMultilevel"/>
    <w:tmpl w:val="084462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7913FF"/>
    <w:multiLevelType w:val="hybridMultilevel"/>
    <w:tmpl w:val="18A0FF3A"/>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DA964076">
      <w:start w:val="1"/>
      <w:numFmt w:val="lowerLetter"/>
      <w:lvlText w:val="%3)"/>
      <w:lvlJc w:val="left"/>
      <w:pPr>
        <w:ind w:left="3474" w:hanging="36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4C755772"/>
    <w:multiLevelType w:val="hybridMultilevel"/>
    <w:tmpl w:val="065C7AE8"/>
    <w:lvl w:ilvl="0" w:tplc="80C44D6E">
      <w:start w:val="1"/>
      <w:numFmt w:val="lowerLetter"/>
      <w:lvlText w:val="%1."/>
      <w:lvlJc w:val="left"/>
      <w:pPr>
        <w:ind w:left="2574" w:hanging="360"/>
      </w:pPr>
      <w:rPr>
        <w:rFonts w:hint="default"/>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6">
    <w:nsid w:val="56E305E2"/>
    <w:multiLevelType w:val="hybridMultilevel"/>
    <w:tmpl w:val="D958A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442821"/>
    <w:multiLevelType w:val="hybridMultilevel"/>
    <w:tmpl w:val="AC3E521C"/>
    <w:lvl w:ilvl="0" w:tplc="FE9ADF0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7EEA1E23"/>
    <w:multiLevelType w:val="hybridMultilevel"/>
    <w:tmpl w:val="651C576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26594"/>
    <w:rsid w:val="00000836"/>
    <w:rsid w:val="00001CF9"/>
    <w:rsid w:val="000051A2"/>
    <w:rsid w:val="00006D86"/>
    <w:rsid w:val="00007019"/>
    <w:rsid w:val="00010C85"/>
    <w:rsid w:val="00013B9B"/>
    <w:rsid w:val="000154E7"/>
    <w:rsid w:val="000210EE"/>
    <w:rsid w:val="000211BA"/>
    <w:rsid w:val="00021791"/>
    <w:rsid w:val="00021A65"/>
    <w:rsid w:val="000223DA"/>
    <w:rsid w:val="00022B0F"/>
    <w:rsid w:val="00023246"/>
    <w:rsid w:val="00030CFA"/>
    <w:rsid w:val="00031651"/>
    <w:rsid w:val="00032369"/>
    <w:rsid w:val="0003251B"/>
    <w:rsid w:val="00033ABF"/>
    <w:rsid w:val="000347A3"/>
    <w:rsid w:val="000353B0"/>
    <w:rsid w:val="00035A60"/>
    <w:rsid w:val="00035E27"/>
    <w:rsid w:val="00037BEB"/>
    <w:rsid w:val="00037FBF"/>
    <w:rsid w:val="000407E4"/>
    <w:rsid w:val="00040CFD"/>
    <w:rsid w:val="00044A1B"/>
    <w:rsid w:val="00045EC5"/>
    <w:rsid w:val="00045FF8"/>
    <w:rsid w:val="0005042A"/>
    <w:rsid w:val="00051CEF"/>
    <w:rsid w:val="00056F82"/>
    <w:rsid w:val="0006127F"/>
    <w:rsid w:val="00062A3B"/>
    <w:rsid w:val="00062B88"/>
    <w:rsid w:val="00063E76"/>
    <w:rsid w:val="00063F6F"/>
    <w:rsid w:val="000643A1"/>
    <w:rsid w:val="00064A2E"/>
    <w:rsid w:val="000668AE"/>
    <w:rsid w:val="00066BF3"/>
    <w:rsid w:val="0007080C"/>
    <w:rsid w:val="00070F2C"/>
    <w:rsid w:val="0007280F"/>
    <w:rsid w:val="0007298D"/>
    <w:rsid w:val="000731B7"/>
    <w:rsid w:val="00074803"/>
    <w:rsid w:val="00074C81"/>
    <w:rsid w:val="00074ED6"/>
    <w:rsid w:val="00075F99"/>
    <w:rsid w:val="00077671"/>
    <w:rsid w:val="000779B9"/>
    <w:rsid w:val="00077AC2"/>
    <w:rsid w:val="000822F4"/>
    <w:rsid w:val="00082370"/>
    <w:rsid w:val="000854D3"/>
    <w:rsid w:val="00087EEA"/>
    <w:rsid w:val="00094003"/>
    <w:rsid w:val="00094844"/>
    <w:rsid w:val="00096A66"/>
    <w:rsid w:val="000A2156"/>
    <w:rsid w:val="000A30F7"/>
    <w:rsid w:val="000A4225"/>
    <w:rsid w:val="000A4639"/>
    <w:rsid w:val="000B0454"/>
    <w:rsid w:val="000B125E"/>
    <w:rsid w:val="000B14F7"/>
    <w:rsid w:val="000B151F"/>
    <w:rsid w:val="000B1CE4"/>
    <w:rsid w:val="000B2144"/>
    <w:rsid w:val="000B4F4D"/>
    <w:rsid w:val="000B5152"/>
    <w:rsid w:val="000B7C08"/>
    <w:rsid w:val="000C11B1"/>
    <w:rsid w:val="000C2951"/>
    <w:rsid w:val="000C3379"/>
    <w:rsid w:val="000C364C"/>
    <w:rsid w:val="000C3973"/>
    <w:rsid w:val="000C5A32"/>
    <w:rsid w:val="000C63C3"/>
    <w:rsid w:val="000C6E45"/>
    <w:rsid w:val="000C7263"/>
    <w:rsid w:val="000C7579"/>
    <w:rsid w:val="000D2B1F"/>
    <w:rsid w:val="000D36EB"/>
    <w:rsid w:val="000D409F"/>
    <w:rsid w:val="000D433D"/>
    <w:rsid w:val="000D6D31"/>
    <w:rsid w:val="000D7437"/>
    <w:rsid w:val="000E02FE"/>
    <w:rsid w:val="000E16DE"/>
    <w:rsid w:val="000E38D3"/>
    <w:rsid w:val="000E57F0"/>
    <w:rsid w:val="000E7135"/>
    <w:rsid w:val="000E76B1"/>
    <w:rsid w:val="000F03C6"/>
    <w:rsid w:val="000F1DE4"/>
    <w:rsid w:val="000F5017"/>
    <w:rsid w:val="000F64FB"/>
    <w:rsid w:val="0010011C"/>
    <w:rsid w:val="00100207"/>
    <w:rsid w:val="00103905"/>
    <w:rsid w:val="00104FDA"/>
    <w:rsid w:val="0010512D"/>
    <w:rsid w:val="0010523A"/>
    <w:rsid w:val="001059D1"/>
    <w:rsid w:val="00106253"/>
    <w:rsid w:val="00110062"/>
    <w:rsid w:val="001117CA"/>
    <w:rsid w:val="00112812"/>
    <w:rsid w:val="00114D41"/>
    <w:rsid w:val="00115F11"/>
    <w:rsid w:val="00116A2B"/>
    <w:rsid w:val="00121FAF"/>
    <w:rsid w:val="0012214D"/>
    <w:rsid w:val="00122816"/>
    <w:rsid w:val="00123A0E"/>
    <w:rsid w:val="00126368"/>
    <w:rsid w:val="00127749"/>
    <w:rsid w:val="001316D0"/>
    <w:rsid w:val="00132AF3"/>
    <w:rsid w:val="001347F9"/>
    <w:rsid w:val="0013695F"/>
    <w:rsid w:val="001405E0"/>
    <w:rsid w:val="001425FE"/>
    <w:rsid w:val="00142F13"/>
    <w:rsid w:val="001440D6"/>
    <w:rsid w:val="001462A0"/>
    <w:rsid w:val="0014664D"/>
    <w:rsid w:val="00147B80"/>
    <w:rsid w:val="00147D4D"/>
    <w:rsid w:val="00150279"/>
    <w:rsid w:val="00151757"/>
    <w:rsid w:val="001531D0"/>
    <w:rsid w:val="00153E62"/>
    <w:rsid w:val="00154840"/>
    <w:rsid w:val="00154FFE"/>
    <w:rsid w:val="00156BAE"/>
    <w:rsid w:val="001607F0"/>
    <w:rsid w:val="00163026"/>
    <w:rsid w:val="00163860"/>
    <w:rsid w:val="001645EA"/>
    <w:rsid w:val="00165F40"/>
    <w:rsid w:val="0016645B"/>
    <w:rsid w:val="001677C6"/>
    <w:rsid w:val="00170709"/>
    <w:rsid w:val="00171E0A"/>
    <w:rsid w:val="00172569"/>
    <w:rsid w:val="00172F2E"/>
    <w:rsid w:val="00173F17"/>
    <w:rsid w:val="001740F2"/>
    <w:rsid w:val="00175537"/>
    <w:rsid w:val="00180530"/>
    <w:rsid w:val="00181366"/>
    <w:rsid w:val="001817D2"/>
    <w:rsid w:val="0018339C"/>
    <w:rsid w:val="001850D9"/>
    <w:rsid w:val="001862D2"/>
    <w:rsid w:val="00186ADC"/>
    <w:rsid w:val="00186F7B"/>
    <w:rsid w:val="00190D09"/>
    <w:rsid w:val="001921B3"/>
    <w:rsid w:val="001924FC"/>
    <w:rsid w:val="0019289C"/>
    <w:rsid w:val="00194776"/>
    <w:rsid w:val="001951A3"/>
    <w:rsid w:val="001974DA"/>
    <w:rsid w:val="001A5421"/>
    <w:rsid w:val="001A6AA8"/>
    <w:rsid w:val="001A6C91"/>
    <w:rsid w:val="001A75A4"/>
    <w:rsid w:val="001B3208"/>
    <w:rsid w:val="001B3656"/>
    <w:rsid w:val="001B3C16"/>
    <w:rsid w:val="001B63B6"/>
    <w:rsid w:val="001B75EB"/>
    <w:rsid w:val="001B7B1C"/>
    <w:rsid w:val="001C04F5"/>
    <w:rsid w:val="001C13D8"/>
    <w:rsid w:val="001C2841"/>
    <w:rsid w:val="001C2FB5"/>
    <w:rsid w:val="001C367B"/>
    <w:rsid w:val="001C564B"/>
    <w:rsid w:val="001C5E85"/>
    <w:rsid w:val="001D0A83"/>
    <w:rsid w:val="001D1A83"/>
    <w:rsid w:val="001D30F8"/>
    <w:rsid w:val="001D52EE"/>
    <w:rsid w:val="001D7239"/>
    <w:rsid w:val="001E3234"/>
    <w:rsid w:val="001E32BD"/>
    <w:rsid w:val="001E378E"/>
    <w:rsid w:val="001E38AE"/>
    <w:rsid w:val="001E5463"/>
    <w:rsid w:val="001E7994"/>
    <w:rsid w:val="001F0962"/>
    <w:rsid w:val="001F206D"/>
    <w:rsid w:val="001F302A"/>
    <w:rsid w:val="001F3F45"/>
    <w:rsid w:val="001F4CE5"/>
    <w:rsid w:val="001F5966"/>
    <w:rsid w:val="001F5D74"/>
    <w:rsid w:val="001F63F9"/>
    <w:rsid w:val="001F6F44"/>
    <w:rsid w:val="002015A0"/>
    <w:rsid w:val="0020165D"/>
    <w:rsid w:val="00202908"/>
    <w:rsid w:val="00204AE4"/>
    <w:rsid w:val="00206219"/>
    <w:rsid w:val="002070A9"/>
    <w:rsid w:val="00211025"/>
    <w:rsid w:val="002146AA"/>
    <w:rsid w:val="00214AA1"/>
    <w:rsid w:val="0021554A"/>
    <w:rsid w:val="00215AA9"/>
    <w:rsid w:val="0021705B"/>
    <w:rsid w:val="00217848"/>
    <w:rsid w:val="00221F31"/>
    <w:rsid w:val="00224F87"/>
    <w:rsid w:val="00226623"/>
    <w:rsid w:val="00227CC9"/>
    <w:rsid w:val="0023031D"/>
    <w:rsid w:val="00235BA3"/>
    <w:rsid w:val="00236612"/>
    <w:rsid w:val="00236B36"/>
    <w:rsid w:val="002417DE"/>
    <w:rsid w:val="00243CF1"/>
    <w:rsid w:val="00243F31"/>
    <w:rsid w:val="0024734A"/>
    <w:rsid w:val="0024740D"/>
    <w:rsid w:val="00250FBF"/>
    <w:rsid w:val="00252027"/>
    <w:rsid w:val="00253769"/>
    <w:rsid w:val="0025418C"/>
    <w:rsid w:val="00254A14"/>
    <w:rsid w:val="002557E7"/>
    <w:rsid w:val="00255D26"/>
    <w:rsid w:val="002560FA"/>
    <w:rsid w:val="0025667C"/>
    <w:rsid w:val="00261066"/>
    <w:rsid w:val="0026183E"/>
    <w:rsid w:val="00263196"/>
    <w:rsid w:val="0026449A"/>
    <w:rsid w:val="00264806"/>
    <w:rsid w:val="00264CDA"/>
    <w:rsid w:val="00264E6B"/>
    <w:rsid w:val="00265C0B"/>
    <w:rsid w:val="002705BA"/>
    <w:rsid w:val="002712BB"/>
    <w:rsid w:val="002727EF"/>
    <w:rsid w:val="00273CEE"/>
    <w:rsid w:val="00273EC0"/>
    <w:rsid w:val="00274694"/>
    <w:rsid w:val="0027643B"/>
    <w:rsid w:val="00276ACB"/>
    <w:rsid w:val="00276E41"/>
    <w:rsid w:val="0028191C"/>
    <w:rsid w:val="002828D9"/>
    <w:rsid w:val="00283B97"/>
    <w:rsid w:val="0028560F"/>
    <w:rsid w:val="002857E4"/>
    <w:rsid w:val="00285F6F"/>
    <w:rsid w:val="00286E5F"/>
    <w:rsid w:val="00287005"/>
    <w:rsid w:val="002873BC"/>
    <w:rsid w:val="002876A1"/>
    <w:rsid w:val="00287A42"/>
    <w:rsid w:val="002907D3"/>
    <w:rsid w:val="002907E9"/>
    <w:rsid w:val="002923FA"/>
    <w:rsid w:val="00292E5C"/>
    <w:rsid w:val="002937AC"/>
    <w:rsid w:val="002938D4"/>
    <w:rsid w:val="00293D43"/>
    <w:rsid w:val="00295949"/>
    <w:rsid w:val="00295EE3"/>
    <w:rsid w:val="00296021"/>
    <w:rsid w:val="00297273"/>
    <w:rsid w:val="00297485"/>
    <w:rsid w:val="002A0896"/>
    <w:rsid w:val="002A0B13"/>
    <w:rsid w:val="002A1097"/>
    <w:rsid w:val="002A2472"/>
    <w:rsid w:val="002A3F93"/>
    <w:rsid w:val="002A440C"/>
    <w:rsid w:val="002A4609"/>
    <w:rsid w:val="002A49D9"/>
    <w:rsid w:val="002A6B0F"/>
    <w:rsid w:val="002A7732"/>
    <w:rsid w:val="002B0DE6"/>
    <w:rsid w:val="002B1044"/>
    <w:rsid w:val="002B1E3A"/>
    <w:rsid w:val="002B1F4E"/>
    <w:rsid w:val="002B1F5C"/>
    <w:rsid w:val="002B37D0"/>
    <w:rsid w:val="002B65FC"/>
    <w:rsid w:val="002B78C0"/>
    <w:rsid w:val="002C0E25"/>
    <w:rsid w:val="002C1D31"/>
    <w:rsid w:val="002C2A45"/>
    <w:rsid w:val="002C3E0E"/>
    <w:rsid w:val="002C4BE5"/>
    <w:rsid w:val="002C5269"/>
    <w:rsid w:val="002C5D42"/>
    <w:rsid w:val="002C6277"/>
    <w:rsid w:val="002C653D"/>
    <w:rsid w:val="002C72B6"/>
    <w:rsid w:val="002D0A30"/>
    <w:rsid w:val="002D0D26"/>
    <w:rsid w:val="002D139C"/>
    <w:rsid w:val="002D21F6"/>
    <w:rsid w:val="002D35AD"/>
    <w:rsid w:val="002D3989"/>
    <w:rsid w:val="002D4CDC"/>
    <w:rsid w:val="002D58F8"/>
    <w:rsid w:val="002D6879"/>
    <w:rsid w:val="002E09AC"/>
    <w:rsid w:val="002E1065"/>
    <w:rsid w:val="002E1DE4"/>
    <w:rsid w:val="002E23E6"/>
    <w:rsid w:val="002E2DCD"/>
    <w:rsid w:val="002E386E"/>
    <w:rsid w:val="002E452E"/>
    <w:rsid w:val="002E5D49"/>
    <w:rsid w:val="002E68EE"/>
    <w:rsid w:val="002E6C60"/>
    <w:rsid w:val="002E6E0F"/>
    <w:rsid w:val="002E78EF"/>
    <w:rsid w:val="002E7A46"/>
    <w:rsid w:val="002F0923"/>
    <w:rsid w:val="002F0936"/>
    <w:rsid w:val="002F3D56"/>
    <w:rsid w:val="002F67FE"/>
    <w:rsid w:val="00301CC7"/>
    <w:rsid w:val="00302195"/>
    <w:rsid w:val="0030327F"/>
    <w:rsid w:val="00303395"/>
    <w:rsid w:val="00305338"/>
    <w:rsid w:val="00306ECF"/>
    <w:rsid w:val="00312AC3"/>
    <w:rsid w:val="00320F29"/>
    <w:rsid w:val="00321304"/>
    <w:rsid w:val="0032163C"/>
    <w:rsid w:val="00323E6D"/>
    <w:rsid w:val="00323FAD"/>
    <w:rsid w:val="00324E8E"/>
    <w:rsid w:val="00326BBC"/>
    <w:rsid w:val="00327F5B"/>
    <w:rsid w:val="00331073"/>
    <w:rsid w:val="00334025"/>
    <w:rsid w:val="0033542E"/>
    <w:rsid w:val="00335A17"/>
    <w:rsid w:val="00335A61"/>
    <w:rsid w:val="00336844"/>
    <w:rsid w:val="003412B6"/>
    <w:rsid w:val="00342851"/>
    <w:rsid w:val="00344DC4"/>
    <w:rsid w:val="0034701D"/>
    <w:rsid w:val="003500E0"/>
    <w:rsid w:val="00352960"/>
    <w:rsid w:val="00352E5B"/>
    <w:rsid w:val="00352F5C"/>
    <w:rsid w:val="003546CC"/>
    <w:rsid w:val="00355BB8"/>
    <w:rsid w:val="003569C7"/>
    <w:rsid w:val="0035778A"/>
    <w:rsid w:val="00357D6B"/>
    <w:rsid w:val="00360509"/>
    <w:rsid w:val="00361866"/>
    <w:rsid w:val="00362A85"/>
    <w:rsid w:val="0036560B"/>
    <w:rsid w:val="00366D37"/>
    <w:rsid w:val="00366F7B"/>
    <w:rsid w:val="0037175F"/>
    <w:rsid w:val="003749D9"/>
    <w:rsid w:val="0037617E"/>
    <w:rsid w:val="003767CD"/>
    <w:rsid w:val="003775F0"/>
    <w:rsid w:val="003807E9"/>
    <w:rsid w:val="00383211"/>
    <w:rsid w:val="00384747"/>
    <w:rsid w:val="00384DE4"/>
    <w:rsid w:val="003857FF"/>
    <w:rsid w:val="003871A2"/>
    <w:rsid w:val="00390F60"/>
    <w:rsid w:val="00392BF9"/>
    <w:rsid w:val="0039442C"/>
    <w:rsid w:val="003968A2"/>
    <w:rsid w:val="003A4F26"/>
    <w:rsid w:val="003A50C5"/>
    <w:rsid w:val="003A683D"/>
    <w:rsid w:val="003A7AAE"/>
    <w:rsid w:val="003B1ED7"/>
    <w:rsid w:val="003B2694"/>
    <w:rsid w:val="003B3D4F"/>
    <w:rsid w:val="003B4DBF"/>
    <w:rsid w:val="003C0EE8"/>
    <w:rsid w:val="003C249E"/>
    <w:rsid w:val="003C2645"/>
    <w:rsid w:val="003C2B06"/>
    <w:rsid w:val="003C3441"/>
    <w:rsid w:val="003C36F2"/>
    <w:rsid w:val="003C5B41"/>
    <w:rsid w:val="003C6F39"/>
    <w:rsid w:val="003C7B68"/>
    <w:rsid w:val="003D0DA7"/>
    <w:rsid w:val="003D2537"/>
    <w:rsid w:val="003D2660"/>
    <w:rsid w:val="003D2B0F"/>
    <w:rsid w:val="003D34A0"/>
    <w:rsid w:val="003D49BD"/>
    <w:rsid w:val="003D5541"/>
    <w:rsid w:val="003E1EC4"/>
    <w:rsid w:val="003E1FE4"/>
    <w:rsid w:val="003E2AF3"/>
    <w:rsid w:val="003F22FC"/>
    <w:rsid w:val="003F2790"/>
    <w:rsid w:val="003F6205"/>
    <w:rsid w:val="003F6C39"/>
    <w:rsid w:val="003F7313"/>
    <w:rsid w:val="003F76A8"/>
    <w:rsid w:val="00400CE6"/>
    <w:rsid w:val="00402E16"/>
    <w:rsid w:val="00402F14"/>
    <w:rsid w:val="00403F38"/>
    <w:rsid w:val="00404D52"/>
    <w:rsid w:val="0040591D"/>
    <w:rsid w:val="00406003"/>
    <w:rsid w:val="00410778"/>
    <w:rsid w:val="00411810"/>
    <w:rsid w:val="00414115"/>
    <w:rsid w:val="00414374"/>
    <w:rsid w:val="004146E2"/>
    <w:rsid w:val="004149F2"/>
    <w:rsid w:val="00421F28"/>
    <w:rsid w:val="00425593"/>
    <w:rsid w:val="0043034A"/>
    <w:rsid w:val="004309BF"/>
    <w:rsid w:val="004312FE"/>
    <w:rsid w:val="00431693"/>
    <w:rsid w:val="0043187B"/>
    <w:rsid w:val="0043231A"/>
    <w:rsid w:val="00433DEA"/>
    <w:rsid w:val="00434594"/>
    <w:rsid w:val="00435A91"/>
    <w:rsid w:val="00440695"/>
    <w:rsid w:val="004416ED"/>
    <w:rsid w:val="00442BE9"/>
    <w:rsid w:val="004455F7"/>
    <w:rsid w:val="00446D4C"/>
    <w:rsid w:val="00447A1E"/>
    <w:rsid w:val="00447BCA"/>
    <w:rsid w:val="00447FC9"/>
    <w:rsid w:val="00451ABC"/>
    <w:rsid w:val="00455CAB"/>
    <w:rsid w:val="004560E5"/>
    <w:rsid w:val="00456AB6"/>
    <w:rsid w:val="00456F11"/>
    <w:rsid w:val="00457CA8"/>
    <w:rsid w:val="00457D30"/>
    <w:rsid w:val="00465DC0"/>
    <w:rsid w:val="004711BE"/>
    <w:rsid w:val="0047158F"/>
    <w:rsid w:val="00471660"/>
    <w:rsid w:val="00471E03"/>
    <w:rsid w:val="004728EF"/>
    <w:rsid w:val="004736D5"/>
    <w:rsid w:val="00473D63"/>
    <w:rsid w:val="00476F8C"/>
    <w:rsid w:val="00480466"/>
    <w:rsid w:val="004805DD"/>
    <w:rsid w:val="004816B8"/>
    <w:rsid w:val="00481B7A"/>
    <w:rsid w:val="00481B87"/>
    <w:rsid w:val="00483C04"/>
    <w:rsid w:val="00483E40"/>
    <w:rsid w:val="00487C8E"/>
    <w:rsid w:val="00487D64"/>
    <w:rsid w:val="00487F13"/>
    <w:rsid w:val="00490099"/>
    <w:rsid w:val="00491CC0"/>
    <w:rsid w:val="00492605"/>
    <w:rsid w:val="0049280A"/>
    <w:rsid w:val="00493A24"/>
    <w:rsid w:val="0049490D"/>
    <w:rsid w:val="004958EE"/>
    <w:rsid w:val="00496AC8"/>
    <w:rsid w:val="00497357"/>
    <w:rsid w:val="004A2553"/>
    <w:rsid w:val="004A4D5B"/>
    <w:rsid w:val="004A6296"/>
    <w:rsid w:val="004A635D"/>
    <w:rsid w:val="004A743B"/>
    <w:rsid w:val="004B22C8"/>
    <w:rsid w:val="004B40BD"/>
    <w:rsid w:val="004B46A0"/>
    <w:rsid w:val="004B5703"/>
    <w:rsid w:val="004B5DF7"/>
    <w:rsid w:val="004B78FB"/>
    <w:rsid w:val="004C0845"/>
    <w:rsid w:val="004C0D51"/>
    <w:rsid w:val="004C119F"/>
    <w:rsid w:val="004C201D"/>
    <w:rsid w:val="004C22D0"/>
    <w:rsid w:val="004C300C"/>
    <w:rsid w:val="004C45EB"/>
    <w:rsid w:val="004C7C44"/>
    <w:rsid w:val="004D072F"/>
    <w:rsid w:val="004D0B2C"/>
    <w:rsid w:val="004D128D"/>
    <w:rsid w:val="004D1913"/>
    <w:rsid w:val="004D379F"/>
    <w:rsid w:val="004D4194"/>
    <w:rsid w:val="004D58D2"/>
    <w:rsid w:val="004D67E7"/>
    <w:rsid w:val="004D6D18"/>
    <w:rsid w:val="004D71D3"/>
    <w:rsid w:val="004D7650"/>
    <w:rsid w:val="004E0D60"/>
    <w:rsid w:val="004E3115"/>
    <w:rsid w:val="004E361E"/>
    <w:rsid w:val="004E4284"/>
    <w:rsid w:val="004E59CB"/>
    <w:rsid w:val="004E5B5B"/>
    <w:rsid w:val="004E7982"/>
    <w:rsid w:val="004F007F"/>
    <w:rsid w:val="004F1B4D"/>
    <w:rsid w:val="004F2C77"/>
    <w:rsid w:val="004F4727"/>
    <w:rsid w:val="004F5CE5"/>
    <w:rsid w:val="004F601F"/>
    <w:rsid w:val="004F61C9"/>
    <w:rsid w:val="004F6D42"/>
    <w:rsid w:val="004F7D4D"/>
    <w:rsid w:val="004F7ECF"/>
    <w:rsid w:val="0050024C"/>
    <w:rsid w:val="005006A1"/>
    <w:rsid w:val="00502D45"/>
    <w:rsid w:val="00502EFF"/>
    <w:rsid w:val="00503A69"/>
    <w:rsid w:val="0050742C"/>
    <w:rsid w:val="00507551"/>
    <w:rsid w:val="0050758F"/>
    <w:rsid w:val="00513D56"/>
    <w:rsid w:val="00514380"/>
    <w:rsid w:val="005149DF"/>
    <w:rsid w:val="00514DF6"/>
    <w:rsid w:val="0051723E"/>
    <w:rsid w:val="00522B14"/>
    <w:rsid w:val="00522E54"/>
    <w:rsid w:val="00522F6F"/>
    <w:rsid w:val="00523E1A"/>
    <w:rsid w:val="005251D4"/>
    <w:rsid w:val="00526D15"/>
    <w:rsid w:val="005322C7"/>
    <w:rsid w:val="0053254A"/>
    <w:rsid w:val="00532767"/>
    <w:rsid w:val="005347D7"/>
    <w:rsid w:val="00534FB3"/>
    <w:rsid w:val="00535E3F"/>
    <w:rsid w:val="00535E57"/>
    <w:rsid w:val="005402EF"/>
    <w:rsid w:val="00540BF6"/>
    <w:rsid w:val="00541091"/>
    <w:rsid w:val="0054650E"/>
    <w:rsid w:val="0054764D"/>
    <w:rsid w:val="0055030B"/>
    <w:rsid w:val="005506B1"/>
    <w:rsid w:val="0055171D"/>
    <w:rsid w:val="00552ED3"/>
    <w:rsid w:val="005552EC"/>
    <w:rsid w:val="005567A8"/>
    <w:rsid w:val="00560A87"/>
    <w:rsid w:val="005611D8"/>
    <w:rsid w:val="00561EE4"/>
    <w:rsid w:val="00562830"/>
    <w:rsid w:val="00562871"/>
    <w:rsid w:val="00562ABB"/>
    <w:rsid w:val="0056467C"/>
    <w:rsid w:val="00565270"/>
    <w:rsid w:val="00572C5B"/>
    <w:rsid w:val="005733B3"/>
    <w:rsid w:val="005772A8"/>
    <w:rsid w:val="00581302"/>
    <w:rsid w:val="00581922"/>
    <w:rsid w:val="00581BF9"/>
    <w:rsid w:val="005823C2"/>
    <w:rsid w:val="00583390"/>
    <w:rsid w:val="005862C2"/>
    <w:rsid w:val="005917C2"/>
    <w:rsid w:val="00594D01"/>
    <w:rsid w:val="00595212"/>
    <w:rsid w:val="0059730B"/>
    <w:rsid w:val="005A0DE4"/>
    <w:rsid w:val="005A6392"/>
    <w:rsid w:val="005A639D"/>
    <w:rsid w:val="005B0EEA"/>
    <w:rsid w:val="005B3368"/>
    <w:rsid w:val="005B476F"/>
    <w:rsid w:val="005B74FC"/>
    <w:rsid w:val="005B7C3F"/>
    <w:rsid w:val="005C2E95"/>
    <w:rsid w:val="005C3C06"/>
    <w:rsid w:val="005C50EF"/>
    <w:rsid w:val="005D0208"/>
    <w:rsid w:val="005D225B"/>
    <w:rsid w:val="005D2470"/>
    <w:rsid w:val="005D398C"/>
    <w:rsid w:val="005D517C"/>
    <w:rsid w:val="005D7E90"/>
    <w:rsid w:val="005E2FCD"/>
    <w:rsid w:val="005E43A2"/>
    <w:rsid w:val="005E6CE7"/>
    <w:rsid w:val="005E77D9"/>
    <w:rsid w:val="005F01A4"/>
    <w:rsid w:val="005F031A"/>
    <w:rsid w:val="005F5086"/>
    <w:rsid w:val="005F5A51"/>
    <w:rsid w:val="005F5ABB"/>
    <w:rsid w:val="00600760"/>
    <w:rsid w:val="00602826"/>
    <w:rsid w:val="0060304C"/>
    <w:rsid w:val="00606975"/>
    <w:rsid w:val="00607DE2"/>
    <w:rsid w:val="00607DE7"/>
    <w:rsid w:val="00611079"/>
    <w:rsid w:val="00611CC2"/>
    <w:rsid w:val="006137E6"/>
    <w:rsid w:val="00615D81"/>
    <w:rsid w:val="00615EE1"/>
    <w:rsid w:val="006203EC"/>
    <w:rsid w:val="006212C9"/>
    <w:rsid w:val="00624357"/>
    <w:rsid w:val="00624DAF"/>
    <w:rsid w:val="00625E35"/>
    <w:rsid w:val="00625EB4"/>
    <w:rsid w:val="0062633E"/>
    <w:rsid w:val="006275C4"/>
    <w:rsid w:val="006276EF"/>
    <w:rsid w:val="006308E0"/>
    <w:rsid w:val="00632D36"/>
    <w:rsid w:val="00635A4E"/>
    <w:rsid w:val="0063655E"/>
    <w:rsid w:val="006365D7"/>
    <w:rsid w:val="0064208B"/>
    <w:rsid w:val="00643C85"/>
    <w:rsid w:val="00644A45"/>
    <w:rsid w:val="006456A0"/>
    <w:rsid w:val="006456B6"/>
    <w:rsid w:val="0064672F"/>
    <w:rsid w:val="006471F0"/>
    <w:rsid w:val="00647CFF"/>
    <w:rsid w:val="00651DA5"/>
    <w:rsid w:val="006538A7"/>
    <w:rsid w:val="00654176"/>
    <w:rsid w:val="0065512C"/>
    <w:rsid w:val="00655FF2"/>
    <w:rsid w:val="00660767"/>
    <w:rsid w:val="00661112"/>
    <w:rsid w:val="0066240E"/>
    <w:rsid w:val="00662A22"/>
    <w:rsid w:val="0066469A"/>
    <w:rsid w:val="00665A2A"/>
    <w:rsid w:val="00666955"/>
    <w:rsid w:val="006672CB"/>
    <w:rsid w:val="00667419"/>
    <w:rsid w:val="00670261"/>
    <w:rsid w:val="00672A82"/>
    <w:rsid w:val="00674E65"/>
    <w:rsid w:val="0067694C"/>
    <w:rsid w:val="006819BD"/>
    <w:rsid w:val="00681D21"/>
    <w:rsid w:val="006820BF"/>
    <w:rsid w:val="00682366"/>
    <w:rsid w:val="00684B0E"/>
    <w:rsid w:val="0068596C"/>
    <w:rsid w:val="00694F7B"/>
    <w:rsid w:val="006950A9"/>
    <w:rsid w:val="00695B67"/>
    <w:rsid w:val="00696F6D"/>
    <w:rsid w:val="00697566"/>
    <w:rsid w:val="00697E04"/>
    <w:rsid w:val="006A4E5A"/>
    <w:rsid w:val="006A69C0"/>
    <w:rsid w:val="006A6E87"/>
    <w:rsid w:val="006A7083"/>
    <w:rsid w:val="006A7D92"/>
    <w:rsid w:val="006B213C"/>
    <w:rsid w:val="006B230B"/>
    <w:rsid w:val="006B252A"/>
    <w:rsid w:val="006B6256"/>
    <w:rsid w:val="006B62E4"/>
    <w:rsid w:val="006C5D2C"/>
    <w:rsid w:val="006D0407"/>
    <w:rsid w:val="006D19ED"/>
    <w:rsid w:val="006D2920"/>
    <w:rsid w:val="006D2A4C"/>
    <w:rsid w:val="006D34C0"/>
    <w:rsid w:val="006D3DD8"/>
    <w:rsid w:val="006D557B"/>
    <w:rsid w:val="006E048E"/>
    <w:rsid w:val="006E0CCB"/>
    <w:rsid w:val="006E1065"/>
    <w:rsid w:val="006E37EF"/>
    <w:rsid w:val="006F0B2B"/>
    <w:rsid w:val="006F1BCA"/>
    <w:rsid w:val="006F46A4"/>
    <w:rsid w:val="006F53BB"/>
    <w:rsid w:val="006F5F26"/>
    <w:rsid w:val="00702F1D"/>
    <w:rsid w:val="007058AC"/>
    <w:rsid w:val="007120AC"/>
    <w:rsid w:val="0071642D"/>
    <w:rsid w:val="00717B08"/>
    <w:rsid w:val="00721018"/>
    <w:rsid w:val="00723A35"/>
    <w:rsid w:val="00723BCA"/>
    <w:rsid w:val="0072407F"/>
    <w:rsid w:val="00724822"/>
    <w:rsid w:val="00724A94"/>
    <w:rsid w:val="00725704"/>
    <w:rsid w:val="00731F47"/>
    <w:rsid w:val="00732608"/>
    <w:rsid w:val="00732D01"/>
    <w:rsid w:val="007339A1"/>
    <w:rsid w:val="00734985"/>
    <w:rsid w:val="007357F1"/>
    <w:rsid w:val="00740C13"/>
    <w:rsid w:val="00745ED3"/>
    <w:rsid w:val="00746C34"/>
    <w:rsid w:val="00746F88"/>
    <w:rsid w:val="00747B81"/>
    <w:rsid w:val="00751F4A"/>
    <w:rsid w:val="00752DF3"/>
    <w:rsid w:val="00753815"/>
    <w:rsid w:val="00754E72"/>
    <w:rsid w:val="00756F33"/>
    <w:rsid w:val="007571F7"/>
    <w:rsid w:val="00762534"/>
    <w:rsid w:val="00763495"/>
    <w:rsid w:val="0076401D"/>
    <w:rsid w:val="00764376"/>
    <w:rsid w:val="007658C5"/>
    <w:rsid w:val="007671C0"/>
    <w:rsid w:val="007676F3"/>
    <w:rsid w:val="00770505"/>
    <w:rsid w:val="0077056D"/>
    <w:rsid w:val="00771D28"/>
    <w:rsid w:val="007725B9"/>
    <w:rsid w:val="00773D8A"/>
    <w:rsid w:val="007751D5"/>
    <w:rsid w:val="007756D4"/>
    <w:rsid w:val="0077747E"/>
    <w:rsid w:val="00777C97"/>
    <w:rsid w:val="007800ED"/>
    <w:rsid w:val="00780F1D"/>
    <w:rsid w:val="00782014"/>
    <w:rsid w:val="00782709"/>
    <w:rsid w:val="0078392E"/>
    <w:rsid w:val="007849DA"/>
    <w:rsid w:val="0078610F"/>
    <w:rsid w:val="00791842"/>
    <w:rsid w:val="007937EF"/>
    <w:rsid w:val="007A4761"/>
    <w:rsid w:val="007A5D5C"/>
    <w:rsid w:val="007A7169"/>
    <w:rsid w:val="007A73DD"/>
    <w:rsid w:val="007B3ACF"/>
    <w:rsid w:val="007B51B0"/>
    <w:rsid w:val="007B6473"/>
    <w:rsid w:val="007B6FCB"/>
    <w:rsid w:val="007B7192"/>
    <w:rsid w:val="007B7324"/>
    <w:rsid w:val="007B7361"/>
    <w:rsid w:val="007C04A8"/>
    <w:rsid w:val="007C08E7"/>
    <w:rsid w:val="007C27DE"/>
    <w:rsid w:val="007C391B"/>
    <w:rsid w:val="007C3D17"/>
    <w:rsid w:val="007C43DB"/>
    <w:rsid w:val="007C53A9"/>
    <w:rsid w:val="007C5E14"/>
    <w:rsid w:val="007C773A"/>
    <w:rsid w:val="007C7B8B"/>
    <w:rsid w:val="007D193A"/>
    <w:rsid w:val="007D19FD"/>
    <w:rsid w:val="007D1FFC"/>
    <w:rsid w:val="007D4212"/>
    <w:rsid w:val="007D579E"/>
    <w:rsid w:val="007D7681"/>
    <w:rsid w:val="007D7C38"/>
    <w:rsid w:val="007F1054"/>
    <w:rsid w:val="007F25ED"/>
    <w:rsid w:val="007F2937"/>
    <w:rsid w:val="007F2B1C"/>
    <w:rsid w:val="007F56CD"/>
    <w:rsid w:val="007F5CB8"/>
    <w:rsid w:val="007F685C"/>
    <w:rsid w:val="007F7899"/>
    <w:rsid w:val="007F7D87"/>
    <w:rsid w:val="00800472"/>
    <w:rsid w:val="008005DB"/>
    <w:rsid w:val="008012FF"/>
    <w:rsid w:val="00801397"/>
    <w:rsid w:val="008024C6"/>
    <w:rsid w:val="00803579"/>
    <w:rsid w:val="00804ADA"/>
    <w:rsid w:val="00805BD1"/>
    <w:rsid w:val="0080658A"/>
    <w:rsid w:val="0080679C"/>
    <w:rsid w:val="00806F4B"/>
    <w:rsid w:val="00813D1D"/>
    <w:rsid w:val="00814846"/>
    <w:rsid w:val="008159B6"/>
    <w:rsid w:val="008160A8"/>
    <w:rsid w:val="008168CB"/>
    <w:rsid w:val="00820BA1"/>
    <w:rsid w:val="00830304"/>
    <w:rsid w:val="00830E4E"/>
    <w:rsid w:val="00830EE5"/>
    <w:rsid w:val="00832384"/>
    <w:rsid w:val="008327CA"/>
    <w:rsid w:val="008369C7"/>
    <w:rsid w:val="00837089"/>
    <w:rsid w:val="00837570"/>
    <w:rsid w:val="00841240"/>
    <w:rsid w:val="00843F09"/>
    <w:rsid w:val="0084495E"/>
    <w:rsid w:val="0084522B"/>
    <w:rsid w:val="008466B4"/>
    <w:rsid w:val="00847444"/>
    <w:rsid w:val="00847C2B"/>
    <w:rsid w:val="0085201C"/>
    <w:rsid w:val="00852389"/>
    <w:rsid w:val="00853CD3"/>
    <w:rsid w:val="00854365"/>
    <w:rsid w:val="00854817"/>
    <w:rsid w:val="00855F9B"/>
    <w:rsid w:val="00857332"/>
    <w:rsid w:val="008579D8"/>
    <w:rsid w:val="0086113F"/>
    <w:rsid w:val="00861D14"/>
    <w:rsid w:val="0086279B"/>
    <w:rsid w:val="00865C03"/>
    <w:rsid w:val="00871BA4"/>
    <w:rsid w:val="00873B9E"/>
    <w:rsid w:val="00873FEB"/>
    <w:rsid w:val="0087418F"/>
    <w:rsid w:val="00876283"/>
    <w:rsid w:val="008765A4"/>
    <w:rsid w:val="00876640"/>
    <w:rsid w:val="008767C3"/>
    <w:rsid w:val="00876B20"/>
    <w:rsid w:val="00877BCA"/>
    <w:rsid w:val="008819BA"/>
    <w:rsid w:val="00881C7E"/>
    <w:rsid w:val="00886E00"/>
    <w:rsid w:val="008902B8"/>
    <w:rsid w:val="008905D2"/>
    <w:rsid w:val="00890642"/>
    <w:rsid w:val="00891C52"/>
    <w:rsid w:val="00893CDC"/>
    <w:rsid w:val="00894553"/>
    <w:rsid w:val="00894806"/>
    <w:rsid w:val="008967BE"/>
    <w:rsid w:val="008A1AAC"/>
    <w:rsid w:val="008A21EC"/>
    <w:rsid w:val="008A3B94"/>
    <w:rsid w:val="008A3F3F"/>
    <w:rsid w:val="008A48C3"/>
    <w:rsid w:val="008A6788"/>
    <w:rsid w:val="008A694F"/>
    <w:rsid w:val="008A6ADD"/>
    <w:rsid w:val="008B0D51"/>
    <w:rsid w:val="008B146E"/>
    <w:rsid w:val="008B475C"/>
    <w:rsid w:val="008B4F9F"/>
    <w:rsid w:val="008B6454"/>
    <w:rsid w:val="008C1D67"/>
    <w:rsid w:val="008C30A9"/>
    <w:rsid w:val="008C58AD"/>
    <w:rsid w:val="008C616C"/>
    <w:rsid w:val="008C67B8"/>
    <w:rsid w:val="008D0858"/>
    <w:rsid w:val="008D117C"/>
    <w:rsid w:val="008D3217"/>
    <w:rsid w:val="008D3DB8"/>
    <w:rsid w:val="008D50F7"/>
    <w:rsid w:val="008D7853"/>
    <w:rsid w:val="008E013C"/>
    <w:rsid w:val="008E11CA"/>
    <w:rsid w:val="008E5737"/>
    <w:rsid w:val="008E6559"/>
    <w:rsid w:val="008F1647"/>
    <w:rsid w:val="008F1EB7"/>
    <w:rsid w:val="008F2528"/>
    <w:rsid w:val="008F32A2"/>
    <w:rsid w:val="008F3C39"/>
    <w:rsid w:val="009046C9"/>
    <w:rsid w:val="009047C5"/>
    <w:rsid w:val="00905E15"/>
    <w:rsid w:val="009112C6"/>
    <w:rsid w:val="009114DF"/>
    <w:rsid w:val="009115A8"/>
    <w:rsid w:val="00911BD4"/>
    <w:rsid w:val="009125FD"/>
    <w:rsid w:val="0091353F"/>
    <w:rsid w:val="00913689"/>
    <w:rsid w:val="00913795"/>
    <w:rsid w:val="0091429C"/>
    <w:rsid w:val="009146D1"/>
    <w:rsid w:val="00915978"/>
    <w:rsid w:val="009161C9"/>
    <w:rsid w:val="009254D2"/>
    <w:rsid w:val="00926594"/>
    <w:rsid w:val="00930122"/>
    <w:rsid w:val="00930299"/>
    <w:rsid w:val="00930D5F"/>
    <w:rsid w:val="00931126"/>
    <w:rsid w:val="009331AF"/>
    <w:rsid w:val="009373FD"/>
    <w:rsid w:val="0094002B"/>
    <w:rsid w:val="00940B9B"/>
    <w:rsid w:val="0094269C"/>
    <w:rsid w:val="009435C8"/>
    <w:rsid w:val="00944574"/>
    <w:rsid w:val="0094538F"/>
    <w:rsid w:val="009459FE"/>
    <w:rsid w:val="00946285"/>
    <w:rsid w:val="00946E6A"/>
    <w:rsid w:val="00947BD9"/>
    <w:rsid w:val="00951714"/>
    <w:rsid w:val="00952274"/>
    <w:rsid w:val="00952E82"/>
    <w:rsid w:val="009547AC"/>
    <w:rsid w:val="00954A2A"/>
    <w:rsid w:val="009555B2"/>
    <w:rsid w:val="009555C6"/>
    <w:rsid w:val="00955C7A"/>
    <w:rsid w:val="00957512"/>
    <w:rsid w:val="009578D8"/>
    <w:rsid w:val="009607BC"/>
    <w:rsid w:val="009620E5"/>
    <w:rsid w:val="00962502"/>
    <w:rsid w:val="00962A7D"/>
    <w:rsid w:val="00963262"/>
    <w:rsid w:val="009668A5"/>
    <w:rsid w:val="00966E89"/>
    <w:rsid w:val="009672DD"/>
    <w:rsid w:val="00972E0B"/>
    <w:rsid w:val="00972E7B"/>
    <w:rsid w:val="00973BB7"/>
    <w:rsid w:val="009752DB"/>
    <w:rsid w:val="0097692B"/>
    <w:rsid w:val="00976DA8"/>
    <w:rsid w:val="0098075A"/>
    <w:rsid w:val="00980C98"/>
    <w:rsid w:val="009823CF"/>
    <w:rsid w:val="009838D1"/>
    <w:rsid w:val="00985E86"/>
    <w:rsid w:val="00986C4A"/>
    <w:rsid w:val="00990095"/>
    <w:rsid w:val="00990EB4"/>
    <w:rsid w:val="0099407F"/>
    <w:rsid w:val="009957E6"/>
    <w:rsid w:val="00996CB4"/>
    <w:rsid w:val="009A2233"/>
    <w:rsid w:val="009A613F"/>
    <w:rsid w:val="009A7DE0"/>
    <w:rsid w:val="009B3493"/>
    <w:rsid w:val="009B3854"/>
    <w:rsid w:val="009C0099"/>
    <w:rsid w:val="009C1725"/>
    <w:rsid w:val="009C1E81"/>
    <w:rsid w:val="009C2115"/>
    <w:rsid w:val="009C52D6"/>
    <w:rsid w:val="009D285B"/>
    <w:rsid w:val="009D6E3D"/>
    <w:rsid w:val="009D7600"/>
    <w:rsid w:val="009D7B53"/>
    <w:rsid w:val="009E10A3"/>
    <w:rsid w:val="009E17C7"/>
    <w:rsid w:val="009E25DD"/>
    <w:rsid w:val="009E30A1"/>
    <w:rsid w:val="009E4F43"/>
    <w:rsid w:val="009F0DD0"/>
    <w:rsid w:val="009F0E61"/>
    <w:rsid w:val="009F3B1F"/>
    <w:rsid w:val="009F3C96"/>
    <w:rsid w:val="009F3CFA"/>
    <w:rsid w:val="009F54E1"/>
    <w:rsid w:val="009F6C1C"/>
    <w:rsid w:val="00A01F15"/>
    <w:rsid w:val="00A04D42"/>
    <w:rsid w:val="00A053B0"/>
    <w:rsid w:val="00A05C46"/>
    <w:rsid w:val="00A05E20"/>
    <w:rsid w:val="00A10284"/>
    <w:rsid w:val="00A10D03"/>
    <w:rsid w:val="00A10D25"/>
    <w:rsid w:val="00A10DB2"/>
    <w:rsid w:val="00A11345"/>
    <w:rsid w:val="00A13B1F"/>
    <w:rsid w:val="00A13F1B"/>
    <w:rsid w:val="00A14125"/>
    <w:rsid w:val="00A17A27"/>
    <w:rsid w:val="00A17BF2"/>
    <w:rsid w:val="00A20752"/>
    <w:rsid w:val="00A208AC"/>
    <w:rsid w:val="00A2144E"/>
    <w:rsid w:val="00A21F94"/>
    <w:rsid w:val="00A222CA"/>
    <w:rsid w:val="00A2247E"/>
    <w:rsid w:val="00A230F9"/>
    <w:rsid w:val="00A23C98"/>
    <w:rsid w:val="00A2462C"/>
    <w:rsid w:val="00A24CF6"/>
    <w:rsid w:val="00A301DD"/>
    <w:rsid w:val="00A30649"/>
    <w:rsid w:val="00A30F64"/>
    <w:rsid w:val="00A325E2"/>
    <w:rsid w:val="00A32ABD"/>
    <w:rsid w:val="00A339B2"/>
    <w:rsid w:val="00A33BA6"/>
    <w:rsid w:val="00A34464"/>
    <w:rsid w:val="00A35A3F"/>
    <w:rsid w:val="00A36BB3"/>
    <w:rsid w:val="00A375C0"/>
    <w:rsid w:val="00A406A0"/>
    <w:rsid w:val="00A41665"/>
    <w:rsid w:val="00A424D2"/>
    <w:rsid w:val="00A4265D"/>
    <w:rsid w:val="00A42686"/>
    <w:rsid w:val="00A46EFA"/>
    <w:rsid w:val="00A46F18"/>
    <w:rsid w:val="00A50921"/>
    <w:rsid w:val="00A5132C"/>
    <w:rsid w:val="00A51663"/>
    <w:rsid w:val="00A53875"/>
    <w:rsid w:val="00A53B69"/>
    <w:rsid w:val="00A545D4"/>
    <w:rsid w:val="00A5487F"/>
    <w:rsid w:val="00A553F1"/>
    <w:rsid w:val="00A61BE3"/>
    <w:rsid w:val="00A626E4"/>
    <w:rsid w:val="00A64BCE"/>
    <w:rsid w:val="00A6673C"/>
    <w:rsid w:val="00A67319"/>
    <w:rsid w:val="00A70DE6"/>
    <w:rsid w:val="00A71C0A"/>
    <w:rsid w:val="00A72448"/>
    <w:rsid w:val="00A767F8"/>
    <w:rsid w:val="00A76ABD"/>
    <w:rsid w:val="00A76EE3"/>
    <w:rsid w:val="00A77DF4"/>
    <w:rsid w:val="00A8201D"/>
    <w:rsid w:val="00A828AE"/>
    <w:rsid w:val="00A83BE9"/>
    <w:rsid w:val="00A8436C"/>
    <w:rsid w:val="00A84D3F"/>
    <w:rsid w:val="00A85227"/>
    <w:rsid w:val="00A917B0"/>
    <w:rsid w:val="00A941FE"/>
    <w:rsid w:val="00A9467C"/>
    <w:rsid w:val="00A961AA"/>
    <w:rsid w:val="00A97098"/>
    <w:rsid w:val="00A979E0"/>
    <w:rsid w:val="00AA2787"/>
    <w:rsid w:val="00AA2ABF"/>
    <w:rsid w:val="00AA3A09"/>
    <w:rsid w:val="00AA6F87"/>
    <w:rsid w:val="00AA7131"/>
    <w:rsid w:val="00AB03E1"/>
    <w:rsid w:val="00AB0482"/>
    <w:rsid w:val="00AB0745"/>
    <w:rsid w:val="00AB46C1"/>
    <w:rsid w:val="00AB4C04"/>
    <w:rsid w:val="00AB583D"/>
    <w:rsid w:val="00AB66D8"/>
    <w:rsid w:val="00AB7565"/>
    <w:rsid w:val="00AC31D3"/>
    <w:rsid w:val="00AC5839"/>
    <w:rsid w:val="00AD00AD"/>
    <w:rsid w:val="00AD0735"/>
    <w:rsid w:val="00AD0C65"/>
    <w:rsid w:val="00AD2CCF"/>
    <w:rsid w:val="00AD3F92"/>
    <w:rsid w:val="00AE2C11"/>
    <w:rsid w:val="00AE4289"/>
    <w:rsid w:val="00AE4C91"/>
    <w:rsid w:val="00AE4ECB"/>
    <w:rsid w:val="00AE5D65"/>
    <w:rsid w:val="00AE6A4B"/>
    <w:rsid w:val="00AE767F"/>
    <w:rsid w:val="00AE7DBE"/>
    <w:rsid w:val="00AF362F"/>
    <w:rsid w:val="00AF42C1"/>
    <w:rsid w:val="00AF5662"/>
    <w:rsid w:val="00AF5C62"/>
    <w:rsid w:val="00AF5F89"/>
    <w:rsid w:val="00AF6359"/>
    <w:rsid w:val="00AF793B"/>
    <w:rsid w:val="00B04E9C"/>
    <w:rsid w:val="00B05256"/>
    <w:rsid w:val="00B05570"/>
    <w:rsid w:val="00B05A00"/>
    <w:rsid w:val="00B07727"/>
    <w:rsid w:val="00B103F6"/>
    <w:rsid w:val="00B11FF7"/>
    <w:rsid w:val="00B1282D"/>
    <w:rsid w:val="00B129CF"/>
    <w:rsid w:val="00B166BB"/>
    <w:rsid w:val="00B17B1C"/>
    <w:rsid w:val="00B20A83"/>
    <w:rsid w:val="00B25455"/>
    <w:rsid w:val="00B25763"/>
    <w:rsid w:val="00B259DE"/>
    <w:rsid w:val="00B26A13"/>
    <w:rsid w:val="00B26FB5"/>
    <w:rsid w:val="00B27A24"/>
    <w:rsid w:val="00B308B6"/>
    <w:rsid w:val="00B31A91"/>
    <w:rsid w:val="00B330AB"/>
    <w:rsid w:val="00B33273"/>
    <w:rsid w:val="00B33913"/>
    <w:rsid w:val="00B359FE"/>
    <w:rsid w:val="00B4050D"/>
    <w:rsid w:val="00B40ECB"/>
    <w:rsid w:val="00B41205"/>
    <w:rsid w:val="00B41849"/>
    <w:rsid w:val="00B41B35"/>
    <w:rsid w:val="00B423F6"/>
    <w:rsid w:val="00B424FF"/>
    <w:rsid w:val="00B452F0"/>
    <w:rsid w:val="00B504A2"/>
    <w:rsid w:val="00B5112B"/>
    <w:rsid w:val="00B519E7"/>
    <w:rsid w:val="00B52AD0"/>
    <w:rsid w:val="00B56EEB"/>
    <w:rsid w:val="00B57122"/>
    <w:rsid w:val="00B57326"/>
    <w:rsid w:val="00B6380B"/>
    <w:rsid w:val="00B65E3A"/>
    <w:rsid w:val="00B66590"/>
    <w:rsid w:val="00B66808"/>
    <w:rsid w:val="00B66ABA"/>
    <w:rsid w:val="00B71EEF"/>
    <w:rsid w:val="00B721A0"/>
    <w:rsid w:val="00B734AF"/>
    <w:rsid w:val="00B74669"/>
    <w:rsid w:val="00B7591C"/>
    <w:rsid w:val="00B82260"/>
    <w:rsid w:val="00B826B9"/>
    <w:rsid w:val="00B82F21"/>
    <w:rsid w:val="00B830F7"/>
    <w:rsid w:val="00B85CF1"/>
    <w:rsid w:val="00B8618E"/>
    <w:rsid w:val="00B86ADF"/>
    <w:rsid w:val="00B86FEC"/>
    <w:rsid w:val="00B8713F"/>
    <w:rsid w:val="00B872D9"/>
    <w:rsid w:val="00B90753"/>
    <w:rsid w:val="00B953BE"/>
    <w:rsid w:val="00B962A9"/>
    <w:rsid w:val="00B97C51"/>
    <w:rsid w:val="00BA0A22"/>
    <w:rsid w:val="00BA1276"/>
    <w:rsid w:val="00BA1415"/>
    <w:rsid w:val="00BA1641"/>
    <w:rsid w:val="00BA1A54"/>
    <w:rsid w:val="00BA2B86"/>
    <w:rsid w:val="00BA35A6"/>
    <w:rsid w:val="00BA5F15"/>
    <w:rsid w:val="00BA63B9"/>
    <w:rsid w:val="00BA69C8"/>
    <w:rsid w:val="00BA7C96"/>
    <w:rsid w:val="00BB0377"/>
    <w:rsid w:val="00BB1716"/>
    <w:rsid w:val="00BB59F0"/>
    <w:rsid w:val="00BB7D1D"/>
    <w:rsid w:val="00BC0382"/>
    <w:rsid w:val="00BC22B5"/>
    <w:rsid w:val="00BC351A"/>
    <w:rsid w:val="00BC3532"/>
    <w:rsid w:val="00BC3F16"/>
    <w:rsid w:val="00BC5FAC"/>
    <w:rsid w:val="00BC6BD5"/>
    <w:rsid w:val="00BC793F"/>
    <w:rsid w:val="00BC7B12"/>
    <w:rsid w:val="00BD292D"/>
    <w:rsid w:val="00BD3843"/>
    <w:rsid w:val="00BD41FA"/>
    <w:rsid w:val="00BD4CEC"/>
    <w:rsid w:val="00BD5569"/>
    <w:rsid w:val="00BD5905"/>
    <w:rsid w:val="00BD5DBD"/>
    <w:rsid w:val="00BD648B"/>
    <w:rsid w:val="00BE00B3"/>
    <w:rsid w:val="00BE1227"/>
    <w:rsid w:val="00BE26B0"/>
    <w:rsid w:val="00BE2A90"/>
    <w:rsid w:val="00BE348B"/>
    <w:rsid w:val="00BE4AD7"/>
    <w:rsid w:val="00BE5950"/>
    <w:rsid w:val="00BE67DD"/>
    <w:rsid w:val="00BE7137"/>
    <w:rsid w:val="00BF0410"/>
    <w:rsid w:val="00BF10BA"/>
    <w:rsid w:val="00BF321E"/>
    <w:rsid w:val="00BF4E75"/>
    <w:rsid w:val="00BF6B47"/>
    <w:rsid w:val="00C00E8C"/>
    <w:rsid w:val="00C01C92"/>
    <w:rsid w:val="00C01F4D"/>
    <w:rsid w:val="00C03073"/>
    <w:rsid w:val="00C03F53"/>
    <w:rsid w:val="00C063C5"/>
    <w:rsid w:val="00C070E2"/>
    <w:rsid w:val="00C079E5"/>
    <w:rsid w:val="00C10033"/>
    <w:rsid w:val="00C110F9"/>
    <w:rsid w:val="00C1520F"/>
    <w:rsid w:val="00C205AB"/>
    <w:rsid w:val="00C2077C"/>
    <w:rsid w:val="00C2217B"/>
    <w:rsid w:val="00C2445F"/>
    <w:rsid w:val="00C25691"/>
    <w:rsid w:val="00C256C5"/>
    <w:rsid w:val="00C25FBD"/>
    <w:rsid w:val="00C329E3"/>
    <w:rsid w:val="00C33415"/>
    <w:rsid w:val="00C3592B"/>
    <w:rsid w:val="00C37A1F"/>
    <w:rsid w:val="00C40632"/>
    <w:rsid w:val="00C414CC"/>
    <w:rsid w:val="00C41834"/>
    <w:rsid w:val="00C41C82"/>
    <w:rsid w:val="00C43199"/>
    <w:rsid w:val="00C439F7"/>
    <w:rsid w:val="00C4528C"/>
    <w:rsid w:val="00C45887"/>
    <w:rsid w:val="00C45A14"/>
    <w:rsid w:val="00C45C4F"/>
    <w:rsid w:val="00C4619B"/>
    <w:rsid w:val="00C46B8F"/>
    <w:rsid w:val="00C470FC"/>
    <w:rsid w:val="00C503C1"/>
    <w:rsid w:val="00C50A3D"/>
    <w:rsid w:val="00C5136A"/>
    <w:rsid w:val="00C52C81"/>
    <w:rsid w:val="00C56BCF"/>
    <w:rsid w:val="00C605DB"/>
    <w:rsid w:val="00C6174E"/>
    <w:rsid w:val="00C61760"/>
    <w:rsid w:val="00C619A9"/>
    <w:rsid w:val="00C61FD3"/>
    <w:rsid w:val="00C622D9"/>
    <w:rsid w:val="00C628C4"/>
    <w:rsid w:val="00C641B0"/>
    <w:rsid w:val="00C643CB"/>
    <w:rsid w:val="00C65241"/>
    <w:rsid w:val="00C65408"/>
    <w:rsid w:val="00C654CC"/>
    <w:rsid w:val="00C65BC7"/>
    <w:rsid w:val="00C67185"/>
    <w:rsid w:val="00C679E2"/>
    <w:rsid w:val="00C70976"/>
    <w:rsid w:val="00C71285"/>
    <w:rsid w:val="00C7403A"/>
    <w:rsid w:val="00C74456"/>
    <w:rsid w:val="00C77825"/>
    <w:rsid w:val="00C818B6"/>
    <w:rsid w:val="00C826D5"/>
    <w:rsid w:val="00C838DB"/>
    <w:rsid w:val="00C84558"/>
    <w:rsid w:val="00C9181A"/>
    <w:rsid w:val="00C93B5E"/>
    <w:rsid w:val="00C94A28"/>
    <w:rsid w:val="00C94F82"/>
    <w:rsid w:val="00C96CFD"/>
    <w:rsid w:val="00C97CB2"/>
    <w:rsid w:val="00C97E93"/>
    <w:rsid w:val="00CA039D"/>
    <w:rsid w:val="00CA0BC9"/>
    <w:rsid w:val="00CA1025"/>
    <w:rsid w:val="00CA25C4"/>
    <w:rsid w:val="00CA3A59"/>
    <w:rsid w:val="00CA48A7"/>
    <w:rsid w:val="00CA48C3"/>
    <w:rsid w:val="00CA5DA0"/>
    <w:rsid w:val="00CA77F9"/>
    <w:rsid w:val="00CA784D"/>
    <w:rsid w:val="00CB07EA"/>
    <w:rsid w:val="00CB0FBB"/>
    <w:rsid w:val="00CB1D47"/>
    <w:rsid w:val="00CB1E1C"/>
    <w:rsid w:val="00CB2556"/>
    <w:rsid w:val="00CB535B"/>
    <w:rsid w:val="00CB6D3E"/>
    <w:rsid w:val="00CB76B0"/>
    <w:rsid w:val="00CB7F26"/>
    <w:rsid w:val="00CC256A"/>
    <w:rsid w:val="00CC2770"/>
    <w:rsid w:val="00CC39D6"/>
    <w:rsid w:val="00CC4DCD"/>
    <w:rsid w:val="00CC604C"/>
    <w:rsid w:val="00CC7C0B"/>
    <w:rsid w:val="00CC7C8D"/>
    <w:rsid w:val="00CD1192"/>
    <w:rsid w:val="00CD38E2"/>
    <w:rsid w:val="00CD684D"/>
    <w:rsid w:val="00CD6D92"/>
    <w:rsid w:val="00CD6FA2"/>
    <w:rsid w:val="00CE0E2B"/>
    <w:rsid w:val="00CE17C6"/>
    <w:rsid w:val="00CE2DFA"/>
    <w:rsid w:val="00CE4962"/>
    <w:rsid w:val="00CF0677"/>
    <w:rsid w:val="00CF06B3"/>
    <w:rsid w:val="00CF1C46"/>
    <w:rsid w:val="00CF1F71"/>
    <w:rsid w:val="00CF2157"/>
    <w:rsid w:val="00CF23CB"/>
    <w:rsid w:val="00CF2675"/>
    <w:rsid w:val="00CF2797"/>
    <w:rsid w:val="00CF4BBD"/>
    <w:rsid w:val="00CF515B"/>
    <w:rsid w:val="00CF5712"/>
    <w:rsid w:val="00CF66F5"/>
    <w:rsid w:val="00D018AA"/>
    <w:rsid w:val="00D01E52"/>
    <w:rsid w:val="00D01FF7"/>
    <w:rsid w:val="00D029C3"/>
    <w:rsid w:val="00D040E2"/>
    <w:rsid w:val="00D0512D"/>
    <w:rsid w:val="00D10AE6"/>
    <w:rsid w:val="00D10EC4"/>
    <w:rsid w:val="00D11365"/>
    <w:rsid w:val="00D11A02"/>
    <w:rsid w:val="00D12B56"/>
    <w:rsid w:val="00D14C86"/>
    <w:rsid w:val="00D15483"/>
    <w:rsid w:val="00D15DED"/>
    <w:rsid w:val="00D1613C"/>
    <w:rsid w:val="00D1629E"/>
    <w:rsid w:val="00D172A7"/>
    <w:rsid w:val="00D203B7"/>
    <w:rsid w:val="00D21198"/>
    <w:rsid w:val="00D22DB7"/>
    <w:rsid w:val="00D23FE2"/>
    <w:rsid w:val="00D25ABE"/>
    <w:rsid w:val="00D27D25"/>
    <w:rsid w:val="00D31003"/>
    <w:rsid w:val="00D316DD"/>
    <w:rsid w:val="00D327C0"/>
    <w:rsid w:val="00D32BF3"/>
    <w:rsid w:val="00D33C14"/>
    <w:rsid w:val="00D33D4F"/>
    <w:rsid w:val="00D341F3"/>
    <w:rsid w:val="00D3443A"/>
    <w:rsid w:val="00D36263"/>
    <w:rsid w:val="00D36F19"/>
    <w:rsid w:val="00D42182"/>
    <w:rsid w:val="00D422DD"/>
    <w:rsid w:val="00D428D3"/>
    <w:rsid w:val="00D42EAB"/>
    <w:rsid w:val="00D434CE"/>
    <w:rsid w:val="00D44F50"/>
    <w:rsid w:val="00D50A31"/>
    <w:rsid w:val="00D50BED"/>
    <w:rsid w:val="00D51BC4"/>
    <w:rsid w:val="00D53D47"/>
    <w:rsid w:val="00D540C6"/>
    <w:rsid w:val="00D54F91"/>
    <w:rsid w:val="00D553AE"/>
    <w:rsid w:val="00D5606E"/>
    <w:rsid w:val="00D56223"/>
    <w:rsid w:val="00D621BA"/>
    <w:rsid w:val="00D634A8"/>
    <w:rsid w:val="00D65FD1"/>
    <w:rsid w:val="00D66111"/>
    <w:rsid w:val="00D669EF"/>
    <w:rsid w:val="00D66D21"/>
    <w:rsid w:val="00D67272"/>
    <w:rsid w:val="00D677AD"/>
    <w:rsid w:val="00D67BFC"/>
    <w:rsid w:val="00D7000F"/>
    <w:rsid w:val="00D71138"/>
    <w:rsid w:val="00D728A2"/>
    <w:rsid w:val="00D74204"/>
    <w:rsid w:val="00D74FB9"/>
    <w:rsid w:val="00D75169"/>
    <w:rsid w:val="00D754B9"/>
    <w:rsid w:val="00D76663"/>
    <w:rsid w:val="00D767E9"/>
    <w:rsid w:val="00D77AE4"/>
    <w:rsid w:val="00D843C1"/>
    <w:rsid w:val="00D84529"/>
    <w:rsid w:val="00D859A0"/>
    <w:rsid w:val="00D87425"/>
    <w:rsid w:val="00D87E15"/>
    <w:rsid w:val="00D906D4"/>
    <w:rsid w:val="00D920C8"/>
    <w:rsid w:val="00D94971"/>
    <w:rsid w:val="00D96A60"/>
    <w:rsid w:val="00D97DDC"/>
    <w:rsid w:val="00DA1C9E"/>
    <w:rsid w:val="00DA28C2"/>
    <w:rsid w:val="00DA3EDC"/>
    <w:rsid w:val="00DA4AA7"/>
    <w:rsid w:val="00DA67AB"/>
    <w:rsid w:val="00DA7E86"/>
    <w:rsid w:val="00DB0BF4"/>
    <w:rsid w:val="00DB0D48"/>
    <w:rsid w:val="00DB1DAD"/>
    <w:rsid w:val="00DB33B2"/>
    <w:rsid w:val="00DB3DE7"/>
    <w:rsid w:val="00DB44F5"/>
    <w:rsid w:val="00DB4712"/>
    <w:rsid w:val="00DB70CD"/>
    <w:rsid w:val="00DB75BD"/>
    <w:rsid w:val="00DC0CE8"/>
    <w:rsid w:val="00DC155F"/>
    <w:rsid w:val="00DC1C32"/>
    <w:rsid w:val="00DC3037"/>
    <w:rsid w:val="00DC3224"/>
    <w:rsid w:val="00DC395B"/>
    <w:rsid w:val="00DC3B9D"/>
    <w:rsid w:val="00DC3CF8"/>
    <w:rsid w:val="00DC4305"/>
    <w:rsid w:val="00DC5464"/>
    <w:rsid w:val="00DC577C"/>
    <w:rsid w:val="00DC5933"/>
    <w:rsid w:val="00DC62D8"/>
    <w:rsid w:val="00DC6AAF"/>
    <w:rsid w:val="00DD39BB"/>
    <w:rsid w:val="00DD3F0B"/>
    <w:rsid w:val="00DD5F8F"/>
    <w:rsid w:val="00DD66B4"/>
    <w:rsid w:val="00DD6B90"/>
    <w:rsid w:val="00DD742B"/>
    <w:rsid w:val="00DE0D29"/>
    <w:rsid w:val="00DE14FD"/>
    <w:rsid w:val="00DE2A7F"/>
    <w:rsid w:val="00DE4B58"/>
    <w:rsid w:val="00DE539E"/>
    <w:rsid w:val="00DE5751"/>
    <w:rsid w:val="00DE6A67"/>
    <w:rsid w:val="00DE70C2"/>
    <w:rsid w:val="00DF1620"/>
    <w:rsid w:val="00DF523C"/>
    <w:rsid w:val="00DF65CC"/>
    <w:rsid w:val="00DF671A"/>
    <w:rsid w:val="00DF6C31"/>
    <w:rsid w:val="00E0021C"/>
    <w:rsid w:val="00E01710"/>
    <w:rsid w:val="00E024EE"/>
    <w:rsid w:val="00E0269F"/>
    <w:rsid w:val="00E02D1C"/>
    <w:rsid w:val="00E048C4"/>
    <w:rsid w:val="00E0578D"/>
    <w:rsid w:val="00E0724B"/>
    <w:rsid w:val="00E110F5"/>
    <w:rsid w:val="00E124A2"/>
    <w:rsid w:val="00E1382F"/>
    <w:rsid w:val="00E15311"/>
    <w:rsid w:val="00E223D2"/>
    <w:rsid w:val="00E22E1D"/>
    <w:rsid w:val="00E22E7E"/>
    <w:rsid w:val="00E23BC7"/>
    <w:rsid w:val="00E2443F"/>
    <w:rsid w:val="00E24FAC"/>
    <w:rsid w:val="00E26665"/>
    <w:rsid w:val="00E26857"/>
    <w:rsid w:val="00E26D91"/>
    <w:rsid w:val="00E27B65"/>
    <w:rsid w:val="00E27B80"/>
    <w:rsid w:val="00E313A2"/>
    <w:rsid w:val="00E33E3F"/>
    <w:rsid w:val="00E33FC8"/>
    <w:rsid w:val="00E34F4A"/>
    <w:rsid w:val="00E35E57"/>
    <w:rsid w:val="00E4139F"/>
    <w:rsid w:val="00E45E09"/>
    <w:rsid w:val="00E46E50"/>
    <w:rsid w:val="00E475CC"/>
    <w:rsid w:val="00E47867"/>
    <w:rsid w:val="00E513DB"/>
    <w:rsid w:val="00E5459A"/>
    <w:rsid w:val="00E551F8"/>
    <w:rsid w:val="00E56682"/>
    <w:rsid w:val="00E60B5B"/>
    <w:rsid w:val="00E633A1"/>
    <w:rsid w:val="00E63919"/>
    <w:rsid w:val="00E666FC"/>
    <w:rsid w:val="00E6681D"/>
    <w:rsid w:val="00E66E33"/>
    <w:rsid w:val="00E710E4"/>
    <w:rsid w:val="00E7140A"/>
    <w:rsid w:val="00E75B70"/>
    <w:rsid w:val="00E76704"/>
    <w:rsid w:val="00E777D3"/>
    <w:rsid w:val="00E813BD"/>
    <w:rsid w:val="00E826BF"/>
    <w:rsid w:val="00E83AA0"/>
    <w:rsid w:val="00E90A77"/>
    <w:rsid w:val="00E90C93"/>
    <w:rsid w:val="00E92539"/>
    <w:rsid w:val="00E93CF5"/>
    <w:rsid w:val="00E93D03"/>
    <w:rsid w:val="00E95E3F"/>
    <w:rsid w:val="00E9720D"/>
    <w:rsid w:val="00E97CEC"/>
    <w:rsid w:val="00E97E7F"/>
    <w:rsid w:val="00EA006A"/>
    <w:rsid w:val="00EA18DE"/>
    <w:rsid w:val="00EA197B"/>
    <w:rsid w:val="00EA5F15"/>
    <w:rsid w:val="00EA614B"/>
    <w:rsid w:val="00EA765A"/>
    <w:rsid w:val="00EB0463"/>
    <w:rsid w:val="00EB05A9"/>
    <w:rsid w:val="00EB0984"/>
    <w:rsid w:val="00EB10EB"/>
    <w:rsid w:val="00EB2B15"/>
    <w:rsid w:val="00EB6212"/>
    <w:rsid w:val="00EB7374"/>
    <w:rsid w:val="00EB7D3D"/>
    <w:rsid w:val="00EC02EC"/>
    <w:rsid w:val="00EC1D54"/>
    <w:rsid w:val="00EC392E"/>
    <w:rsid w:val="00EC43B9"/>
    <w:rsid w:val="00EC70BC"/>
    <w:rsid w:val="00EC734A"/>
    <w:rsid w:val="00ED23F7"/>
    <w:rsid w:val="00ED3021"/>
    <w:rsid w:val="00ED3999"/>
    <w:rsid w:val="00ED3D14"/>
    <w:rsid w:val="00ED6727"/>
    <w:rsid w:val="00ED7822"/>
    <w:rsid w:val="00EE4A60"/>
    <w:rsid w:val="00EE6965"/>
    <w:rsid w:val="00EE6E20"/>
    <w:rsid w:val="00EF0D4B"/>
    <w:rsid w:val="00EF26AA"/>
    <w:rsid w:val="00EF34DF"/>
    <w:rsid w:val="00EF4DA5"/>
    <w:rsid w:val="00EF620B"/>
    <w:rsid w:val="00EF62E7"/>
    <w:rsid w:val="00EF64BA"/>
    <w:rsid w:val="00EF6C12"/>
    <w:rsid w:val="00F00B0A"/>
    <w:rsid w:val="00F01F75"/>
    <w:rsid w:val="00F05AEA"/>
    <w:rsid w:val="00F06D64"/>
    <w:rsid w:val="00F06E62"/>
    <w:rsid w:val="00F07F2E"/>
    <w:rsid w:val="00F12E52"/>
    <w:rsid w:val="00F13EC0"/>
    <w:rsid w:val="00F16241"/>
    <w:rsid w:val="00F171C7"/>
    <w:rsid w:val="00F20A6F"/>
    <w:rsid w:val="00F22976"/>
    <w:rsid w:val="00F23858"/>
    <w:rsid w:val="00F247E3"/>
    <w:rsid w:val="00F2489E"/>
    <w:rsid w:val="00F250FE"/>
    <w:rsid w:val="00F30EA6"/>
    <w:rsid w:val="00F37229"/>
    <w:rsid w:val="00F4031E"/>
    <w:rsid w:val="00F40A6E"/>
    <w:rsid w:val="00F41126"/>
    <w:rsid w:val="00F415D6"/>
    <w:rsid w:val="00F41F21"/>
    <w:rsid w:val="00F42C4B"/>
    <w:rsid w:val="00F4332A"/>
    <w:rsid w:val="00F44A3B"/>
    <w:rsid w:val="00F45302"/>
    <w:rsid w:val="00F53BDD"/>
    <w:rsid w:val="00F5505F"/>
    <w:rsid w:val="00F55503"/>
    <w:rsid w:val="00F55BD7"/>
    <w:rsid w:val="00F56682"/>
    <w:rsid w:val="00F57918"/>
    <w:rsid w:val="00F61742"/>
    <w:rsid w:val="00F61A4D"/>
    <w:rsid w:val="00F6232E"/>
    <w:rsid w:val="00F6486F"/>
    <w:rsid w:val="00F649B6"/>
    <w:rsid w:val="00F65953"/>
    <w:rsid w:val="00F65C68"/>
    <w:rsid w:val="00F67E18"/>
    <w:rsid w:val="00F67E5A"/>
    <w:rsid w:val="00F717A9"/>
    <w:rsid w:val="00F72833"/>
    <w:rsid w:val="00F72EBE"/>
    <w:rsid w:val="00F75349"/>
    <w:rsid w:val="00F7550D"/>
    <w:rsid w:val="00F76508"/>
    <w:rsid w:val="00F76DB7"/>
    <w:rsid w:val="00F806D7"/>
    <w:rsid w:val="00F80F00"/>
    <w:rsid w:val="00F815C8"/>
    <w:rsid w:val="00F817C9"/>
    <w:rsid w:val="00F83DF1"/>
    <w:rsid w:val="00F84DE9"/>
    <w:rsid w:val="00F85F26"/>
    <w:rsid w:val="00F86BF9"/>
    <w:rsid w:val="00F87D6A"/>
    <w:rsid w:val="00F91A9A"/>
    <w:rsid w:val="00FA1CD3"/>
    <w:rsid w:val="00FA7A73"/>
    <w:rsid w:val="00FA7DA8"/>
    <w:rsid w:val="00FB0A7F"/>
    <w:rsid w:val="00FB1B2D"/>
    <w:rsid w:val="00FB40BD"/>
    <w:rsid w:val="00FB629A"/>
    <w:rsid w:val="00FB7476"/>
    <w:rsid w:val="00FB7FE8"/>
    <w:rsid w:val="00FC088F"/>
    <w:rsid w:val="00FC3E14"/>
    <w:rsid w:val="00FC5BFC"/>
    <w:rsid w:val="00FC6296"/>
    <w:rsid w:val="00FD1228"/>
    <w:rsid w:val="00FD7D0A"/>
    <w:rsid w:val="00FE04EA"/>
    <w:rsid w:val="00FE12F9"/>
    <w:rsid w:val="00FE202E"/>
    <w:rsid w:val="00FE23B8"/>
    <w:rsid w:val="00FE2A4D"/>
    <w:rsid w:val="00FE380D"/>
    <w:rsid w:val="00FE5DE6"/>
    <w:rsid w:val="00FE6291"/>
    <w:rsid w:val="00FE6F5B"/>
    <w:rsid w:val="00FE7025"/>
    <w:rsid w:val="00FF0837"/>
    <w:rsid w:val="00FF28DF"/>
    <w:rsid w:val="00FF2BE7"/>
    <w:rsid w:val="00FF2E4A"/>
    <w:rsid w:val="00FF4790"/>
    <w:rsid w:val="00FF513F"/>
    <w:rsid w:val="00FF554C"/>
    <w:rsid w:val="00FF5A24"/>
    <w:rsid w:val="00FF5B6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94"/>
    <w:pPr>
      <w:spacing w:after="200" w:line="276" w:lineRule="auto"/>
      <w:ind w:left="0"/>
      <w:jc w:val="left"/>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594"/>
    <w:pPr>
      <w:spacing w:line="240" w:lineRule="auto"/>
      <w:ind w:left="1987" w:right="-1138" w:hanging="360"/>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26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594"/>
    <w:rPr>
      <w:rFonts w:eastAsiaTheme="minorEastAsia"/>
      <w:lang w:val="en-US"/>
    </w:rPr>
  </w:style>
  <w:style w:type="paragraph" w:styleId="ListParagraph">
    <w:name w:val="List Paragraph"/>
    <w:basedOn w:val="Normal"/>
    <w:link w:val="ListParagraphChar"/>
    <w:uiPriority w:val="34"/>
    <w:qFormat/>
    <w:rsid w:val="00926594"/>
    <w:pPr>
      <w:spacing w:after="0" w:line="480" w:lineRule="auto"/>
      <w:ind w:left="720"/>
      <w:contextualSpacing/>
      <w:jc w:val="both"/>
    </w:pPr>
    <w:rPr>
      <w:rFonts w:ascii="Arial" w:eastAsiaTheme="minorHAnsi" w:hAnsi="Arial" w:cstheme="minorHAnsi"/>
      <w:sz w:val="24"/>
    </w:rPr>
  </w:style>
  <w:style w:type="paragraph" w:styleId="NoSpacing">
    <w:name w:val="No Spacing"/>
    <w:uiPriority w:val="1"/>
    <w:qFormat/>
    <w:rsid w:val="00926594"/>
    <w:pPr>
      <w:spacing w:line="240" w:lineRule="auto"/>
      <w:ind w:left="0"/>
    </w:pPr>
    <w:rPr>
      <w:rFonts w:ascii="Arial" w:hAnsi="Arial" w:cstheme="minorHAnsi"/>
      <w:sz w:val="24"/>
      <w:lang w:val="en-US"/>
    </w:rPr>
  </w:style>
  <w:style w:type="character" w:customStyle="1" w:styleId="ListParagraphChar">
    <w:name w:val="List Paragraph Char"/>
    <w:link w:val="ListParagraph"/>
    <w:uiPriority w:val="34"/>
    <w:rsid w:val="00926594"/>
    <w:rPr>
      <w:rFonts w:ascii="Arial" w:hAnsi="Arial" w:cstheme="minorHAnsi"/>
      <w:sz w:val="24"/>
      <w:lang w:val="en-US"/>
    </w:rPr>
  </w:style>
  <w:style w:type="paragraph" w:styleId="HTMLPreformatted">
    <w:name w:val="HTML Preformatted"/>
    <w:basedOn w:val="Normal"/>
    <w:link w:val="HTMLPreformattedChar"/>
    <w:uiPriority w:val="99"/>
    <w:unhideWhenUsed/>
    <w:rsid w:val="00926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26594"/>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775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6D4"/>
    <w:rPr>
      <w:rFonts w:ascii="Tahoma" w:eastAsiaTheme="minorEastAsia" w:hAnsi="Tahoma" w:cs="Tahoma"/>
      <w:sz w:val="16"/>
      <w:szCs w:val="16"/>
      <w:lang w:val="en-US"/>
    </w:rPr>
  </w:style>
  <w:style w:type="character" w:styleId="Hyperlink">
    <w:name w:val="Hyperlink"/>
    <w:basedOn w:val="DefaultParagraphFont"/>
    <w:uiPriority w:val="99"/>
    <w:unhideWhenUsed/>
    <w:rsid w:val="005002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13</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10</cp:revision>
  <cp:lastPrinted>2018-08-13T09:10:00Z</cp:lastPrinted>
  <dcterms:created xsi:type="dcterms:W3CDTF">2018-08-07T13:18:00Z</dcterms:created>
  <dcterms:modified xsi:type="dcterms:W3CDTF">2018-08-14T08:32:00Z</dcterms:modified>
</cp:coreProperties>
</file>